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EA4EA" w14:textId="754D443C" w:rsidR="00E533B9" w:rsidRDefault="002D6E2E">
      <w:pPr>
        <w:ind w:left="3400" w:right="6200"/>
        <w:rPr>
          <w:sz w:val="2"/>
        </w:rPr>
      </w:pPr>
      <w:r>
        <w:rPr>
          <w:noProof/>
        </w:rPr>
        <mc:AlternateContent>
          <mc:Choice Requires="wps">
            <w:drawing>
              <wp:inline distT="0" distB="0" distL="0" distR="0" wp14:anchorId="22CF6D12" wp14:editId="24DAB48D">
                <wp:extent cx="9525" cy="9525"/>
                <wp:effectExtent l="0" t="0" r="0" b="0"/>
                <wp:docPr id="720887103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2B2F413" id="AutoShape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" filled="f" stroked="f">
                <o:lock v:ext="edit" aspectratio="t"/>
                <w10:anchorlock/>
              </v:rect>
            </w:pict>
          </mc:Fallback>
        </mc:AlternateContent>
      </w:r>
    </w:p>
    <w:p w14:paraId="6E69A223" w14:textId="77777777" w:rsidR="00E533B9" w:rsidRDefault="00E533B9">
      <w:pPr>
        <w:spacing w:line="240" w:lineRule="exact"/>
      </w:pPr>
    </w:p>
    <w:p w14:paraId="657DFFBD" w14:textId="18B1DAF1" w:rsidR="00E533B9" w:rsidRDefault="00F236B6">
      <w:pPr>
        <w:spacing w:line="240" w:lineRule="exact"/>
      </w:pPr>
      <w:r w:rsidRPr="00B41422">
        <w:rPr>
          <w:rFonts w:ascii="DejaVu Sans" w:hAnsi="DejaVu Sans" w:cs="DejaVu Sans"/>
          <w:noProof/>
        </w:rPr>
        <w:drawing>
          <wp:anchor distT="0" distB="0" distL="114300" distR="114300" simplePos="0" relativeHeight="251661312" behindDoc="0" locked="0" layoutInCell="1" allowOverlap="1" wp14:anchorId="5AC7DDE6" wp14:editId="340D4BFA">
            <wp:simplePos x="0" y="0"/>
            <wp:positionH relativeFrom="margin">
              <wp:posOffset>3533775</wp:posOffset>
            </wp:positionH>
            <wp:positionV relativeFrom="paragraph">
              <wp:posOffset>8890</wp:posOffset>
            </wp:positionV>
            <wp:extent cx="2477135" cy="1020445"/>
            <wp:effectExtent l="0" t="0" r="0" b="8255"/>
            <wp:wrapSquare wrapText="bothSides"/>
            <wp:docPr id="333570043" name="Image 333570043" descr="Une image contenant Police, logo, Bleu électrique, texte&#10;&#10;Le contenu généré par l’IA peut êtr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 descr="Une image contenant Police, logo, Bleu électrique, texte&#10;&#10;Le contenu généré par l’IA peut être incorrect.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C8EC93" w14:textId="3B9E178A" w:rsidR="00E533B9" w:rsidRDefault="00F236B6">
      <w:pPr>
        <w:spacing w:line="240" w:lineRule="exac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AF9E645" wp14:editId="7592895B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2781300" cy="638133"/>
            <wp:effectExtent l="0" t="0" r="0" b="0"/>
            <wp:wrapNone/>
            <wp:docPr id="54622769" name="Image 54622769" descr="Une image contenant texte, Police, logo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22769" name="Image 54622769" descr="Une image contenant texte, Police, logo, Bleu électrique&#10;&#10;Le contenu généré par l’IA peut êtr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6381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2880FF" w14:textId="0E4BF82E" w:rsidR="00E533B9" w:rsidRDefault="00E533B9">
      <w:pPr>
        <w:spacing w:line="240" w:lineRule="exact"/>
      </w:pPr>
    </w:p>
    <w:p w14:paraId="7CE975F3" w14:textId="65D0DCC2" w:rsidR="00E533B9" w:rsidRDefault="00E533B9">
      <w:pPr>
        <w:spacing w:line="240" w:lineRule="exact"/>
      </w:pPr>
    </w:p>
    <w:p w14:paraId="235ED7C7" w14:textId="29EE6344" w:rsidR="00E533B9" w:rsidRDefault="00E533B9">
      <w:pPr>
        <w:spacing w:line="240" w:lineRule="exact"/>
      </w:pPr>
    </w:p>
    <w:p w14:paraId="0888A15F" w14:textId="77777777" w:rsidR="00E533B9" w:rsidRDefault="00E533B9">
      <w:pPr>
        <w:spacing w:line="240" w:lineRule="exact"/>
      </w:pPr>
    </w:p>
    <w:p w14:paraId="7CA37633" w14:textId="77777777" w:rsidR="00E533B9" w:rsidRDefault="00E533B9">
      <w:pPr>
        <w:spacing w:line="240" w:lineRule="exact"/>
      </w:pPr>
    </w:p>
    <w:tbl>
      <w:tblPr>
        <w:tblW w:w="0" w:type="auto"/>
        <w:shd w:val="clear" w:color="auto" w:fill="1F497D" w:themeFill="text2"/>
        <w:tblLayout w:type="fixed"/>
        <w:tblLook w:val="04A0" w:firstRow="1" w:lastRow="0" w:firstColumn="1" w:lastColumn="0" w:noHBand="0" w:noVBand="1"/>
      </w:tblPr>
      <w:tblGrid>
        <w:gridCol w:w="9620"/>
      </w:tblGrid>
      <w:tr w:rsidR="00E533B9" w14:paraId="1733C926" w14:textId="77777777" w:rsidTr="00F236B6">
        <w:tc>
          <w:tcPr>
            <w:tcW w:w="9620" w:type="dxa"/>
            <w:shd w:val="clear" w:color="auto" w:fill="1F497D" w:themeFill="text2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5FA87AD" w14:textId="77777777" w:rsidR="00E533B9" w:rsidRDefault="002D6E2E">
            <w:pPr>
              <w:jc w:val="center"/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8B86D5A" w14:textId="77777777" w:rsidR="00E533B9" w:rsidRDefault="002D6E2E">
      <w:pPr>
        <w:spacing w:line="240" w:lineRule="exact"/>
      </w:pPr>
      <w:r>
        <w:t xml:space="preserve"> </w:t>
      </w:r>
    </w:p>
    <w:p w14:paraId="1647F887" w14:textId="77777777" w:rsidR="00E533B9" w:rsidRDefault="00E533B9">
      <w:pPr>
        <w:spacing w:after="220" w:line="240" w:lineRule="exact"/>
      </w:pPr>
    </w:p>
    <w:p w14:paraId="6073F49D" w14:textId="77777777" w:rsidR="00F236B6" w:rsidRPr="00B41422" w:rsidRDefault="00F236B6" w:rsidP="00F236B6">
      <w:pPr>
        <w:spacing w:line="326" w:lineRule="exact"/>
        <w:jc w:val="center"/>
        <w:rPr>
          <w:rFonts w:ascii="DejaVu Sans" w:eastAsia="DejaVu Sans" w:hAnsi="DejaVu Sans" w:cs="DejaVu Sans"/>
          <w:b/>
          <w:color w:val="000000"/>
          <w:sz w:val="28"/>
        </w:rPr>
      </w:pPr>
      <w:r w:rsidRPr="00B41422">
        <w:rPr>
          <w:rFonts w:ascii="DejaVu Sans" w:eastAsia="DejaVu Sans" w:hAnsi="DejaVu Sans" w:cs="DejaVu Sans"/>
          <w:b/>
          <w:color w:val="000000"/>
          <w:sz w:val="28"/>
        </w:rPr>
        <w:t>ACCORD-CADRE DE FOURNITURES COURANTES ET DE SERVICES</w:t>
      </w:r>
    </w:p>
    <w:p w14:paraId="5B7C22B2" w14:textId="77777777" w:rsidR="00F236B6" w:rsidRPr="00B41422" w:rsidRDefault="00F236B6" w:rsidP="00F236B6">
      <w:pPr>
        <w:spacing w:line="326" w:lineRule="exact"/>
        <w:jc w:val="center"/>
        <w:rPr>
          <w:rFonts w:ascii="DejaVu Sans" w:eastAsia="DejaVu Sans" w:hAnsi="DejaVu Sans" w:cs="DejaVu Sans"/>
          <w:b/>
          <w:color w:val="000000"/>
          <w:sz w:val="28"/>
        </w:rPr>
      </w:pPr>
    </w:p>
    <w:p w14:paraId="444BE393" w14:textId="77777777" w:rsidR="00F236B6" w:rsidRPr="00476CE5" w:rsidRDefault="00F236B6" w:rsidP="00F236B6">
      <w:pPr>
        <w:jc w:val="center"/>
        <w:rPr>
          <w:rStyle w:val="value"/>
          <w:rFonts w:ascii="DejaVu Sans" w:hAnsi="DejaVu Sans" w:cs="DejaVu Sans"/>
          <w:i/>
          <w:sz w:val="22"/>
          <w:szCs w:val="22"/>
          <w:lang w:val="fr-FR"/>
        </w:rPr>
      </w:pPr>
      <w:r w:rsidRPr="00B41422">
        <w:rPr>
          <w:rStyle w:val="value"/>
          <w:rFonts w:ascii="DejaVu Sans" w:hAnsi="DejaVu Sans" w:cs="DejaVu Sans"/>
          <w:i/>
          <w:sz w:val="22"/>
          <w:szCs w:val="22"/>
        </w:rPr>
        <w:t xml:space="preserve">Appel </w:t>
      </w:r>
      <w:r w:rsidRPr="00476CE5">
        <w:rPr>
          <w:rStyle w:val="value"/>
          <w:rFonts w:ascii="DejaVu Sans" w:hAnsi="DejaVu Sans" w:cs="DejaVu Sans"/>
          <w:i/>
          <w:sz w:val="22"/>
          <w:szCs w:val="22"/>
          <w:lang w:val="fr-FR"/>
        </w:rPr>
        <w:t>d'offres ouvert soumis aux dispositions des articles L. 2124-2, R. 2124-2 1° et R. 2161-2 à R. 2161-5 du Code de la commande publique.</w:t>
      </w:r>
    </w:p>
    <w:p w14:paraId="2E66613C" w14:textId="77777777" w:rsidR="00F236B6" w:rsidRPr="00B41422" w:rsidRDefault="00F236B6" w:rsidP="00F236B6">
      <w:pPr>
        <w:spacing w:line="326" w:lineRule="exact"/>
        <w:jc w:val="center"/>
        <w:rPr>
          <w:rFonts w:ascii="DejaVu Sans" w:eastAsia="DejaVu Sans" w:hAnsi="DejaVu Sans" w:cs="DejaVu Sans"/>
          <w:b/>
          <w:color w:val="000000"/>
          <w:sz w:val="28"/>
        </w:rPr>
      </w:pPr>
    </w:p>
    <w:p w14:paraId="28AD04AE" w14:textId="77777777" w:rsidR="00F236B6" w:rsidRPr="00B41422" w:rsidRDefault="00F236B6" w:rsidP="00F236B6">
      <w:pPr>
        <w:spacing w:line="240" w:lineRule="exact"/>
      </w:pPr>
    </w:p>
    <w:p w14:paraId="10993E70" w14:textId="77777777" w:rsidR="00F236B6" w:rsidRPr="00B41422" w:rsidRDefault="00F236B6" w:rsidP="00F236B6">
      <w:pPr>
        <w:spacing w:after="18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F236B6" w:rsidRPr="00B41422" w14:paraId="79E99B43" w14:textId="77777777" w:rsidTr="003B62E9">
        <w:trPr>
          <w:trHeight w:val="1075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CFD24" w14:textId="77777777" w:rsidR="00F236B6" w:rsidRPr="00B41422" w:rsidRDefault="00F236B6" w:rsidP="003B62E9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225" w:type="dxa"/>
              <w:left w:w="0" w:type="dxa"/>
              <w:bottom w:w="225" w:type="dxa"/>
              <w:right w:w="0" w:type="dxa"/>
            </w:tcMar>
            <w:vAlign w:val="center"/>
          </w:tcPr>
          <w:p w14:paraId="41883F98" w14:textId="77777777" w:rsidR="00F236B6" w:rsidRPr="00B41422" w:rsidRDefault="00F236B6" w:rsidP="003B62E9">
            <w:pPr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</w:rPr>
            </w:pPr>
            <w:r w:rsidRPr="00B41422">
              <w:rPr>
                <w:rFonts w:ascii="DejaVu Sans" w:eastAsia="DejaVu Sans" w:hAnsi="DejaVu Sans" w:cs="DejaVu Sans"/>
                <w:b/>
                <w:color w:val="000000"/>
                <w:sz w:val="28"/>
              </w:rPr>
              <w:t>MARCHE N°2569B</w:t>
            </w:r>
            <w:r>
              <w:rPr>
                <w:rFonts w:ascii="DejaVu Sans" w:eastAsia="DejaVu Sans" w:hAnsi="DejaVu Sans" w:cs="DejaVu Sans"/>
                <w:b/>
                <w:color w:val="000000"/>
                <w:sz w:val="28"/>
              </w:rPr>
              <w:t>06</w:t>
            </w:r>
            <w:r w:rsidRPr="00B41422">
              <w:rPr>
                <w:rFonts w:ascii="DejaVu Sans" w:eastAsia="DejaVu Sans" w:hAnsi="DejaVu Sans" w:cs="DejaVu Sans"/>
                <w:b/>
                <w:color w:val="000000"/>
                <w:sz w:val="28"/>
              </w:rPr>
              <w:t>AO</w:t>
            </w:r>
          </w:p>
          <w:p w14:paraId="22FC8B2E" w14:textId="77777777" w:rsidR="00F236B6" w:rsidRPr="00B41422" w:rsidRDefault="00F236B6" w:rsidP="003B62E9">
            <w:pPr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</w:rPr>
            </w:pPr>
            <w:r w:rsidRPr="00B41422">
              <w:rPr>
                <w:rFonts w:ascii="DejaVu Sans" w:eastAsia="DejaVu Sans" w:hAnsi="DejaVu Sans" w:cs="DejaVu Sans"/>
                <w:b/>
                <w:color w:val="000000"/>
                <w:sz w:val="28"/>
              </w:rPr>
              <w:t>PRESTATIONS EVENEMENTIELLES POUR LA CCI LOCALE DU BEAUJOLAIS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418D6" w14:textId="77777777" w:rsidR="00F236B6" w:rsidRPr="00B41422" w:rsidRDefault="00F236B6" w:rsidP="003B62E9">
            <w:pPr>
              <w:rPr>
                <w:sz w:val="2"/>
              </w:rPr>
            </w:pPr>
          </w:p>
        </w:tc>
      </w:tr>
    </w:tbl>
    <w:p w14:paraId="62298DBE" w14:textId="77777777" w:rsidR="00E533B9" w:rsidRDefault="002D6E2E">
      <w:pPr>
        <w:spacing w:line="240" w:lineRule="exact"/>
      </w:pPr>
      <w:r>
        <w:t xml:space="preserve"> </w:t>
      </w:r>
    </w:p>
    <w:p w14:paraId="6F2FAC4E" w14:textId="77777777" w:rsidR="00E533B9" w:rsidRDefault="00E533B9">
      <w:pPr>
        <w:spacing w:line="240" w:lineRule="exact"/>
      </w:pPr>
    </w:p>
    <w:p w14:paraId="12F216F6" w14:textId="77777777" w:rsidR="00E533B9" w:rsidRDefault="002D6E2E">
      <w:pPr>
        <w:spacing w:after="40"/>
        <w:ind w:left="1780" w:right="1680"/>
        <w:jc w:val="both"/>
        <w:rPr>
          <w:rFonts w:ascii="DejaVu Sans" w:eastAsia="DejaVu Sans" w:hAnsi="DejaVu Sans" w:cs="DejaVu Sans"/>
          <w:color w:val="000000"/>
          <w:sz w:val="14"/>
          <w:lang w:val="fr-FR"/>
        </w:rPr>
      </w:pPr>
      <w:r>
        <w:rPr>
          <w:rFonts w:ascii="DejaVu Sans" w:eastAsia="DejaVu Sans" w:hAnsi="DejaVu Sans" w:cs="DejaVu San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E533B9" w14:paraId="730C2BEB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7A11F" w14:textId="77777777" w:rsidR="00E533B9" w:rsidRDefault="002D6E2E">
            <w:pP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D2695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E19F0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5F709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2EEDD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388D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04FC5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0F28F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6486A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4FCFF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AB174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6A1DC" w14:textId="77777777" w:rsidR="00E533B9" w:rsidRDefault="00E533B9">
            <w:pPr>
              <w:rPr>
                <w:sz w:val="2"/>
              </w:rPr>
            </w:pPr>
          </w:p>
        </w:tc>
      </w:tr>
      <w:tr w:rsidR="00E533B9" w14:paraId="0EECDE57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DBCA6" w14:textId="77777777" w:rsidR="00E533B9" w:rsidRDefault="00E533B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B03E6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14EFE" w14:textId="77777777" w:rsidR="00E533B9" w:rsidRDefault="002D6E2E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04834" w14:textId="77777777" w:rsidR="00E533B9" w:rsidRDefault="002D6E2E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EDC3D" w14:textId="77777777" w:rsidR="00E533B9" w:rsidRDefault="002D6E2E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3F8D6" w14:textId="77777777" w:rsidR="00E533B9" w:rsidRDefault="002D6E2E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DFA24" w14:textId="77777777" w:rsidR="00E533B9" w:rsidRDefault="002D6E2E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20D18" w14:textId="77777777" w:rsidR="00E533B9" w:rsidRDefault="002D6E2E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3FA4" w14:textId="77777777" w:rsidR="00E533B9" w:rsidRDefault="002D6E2E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F3BF6" w14:textId="77777777" w:rsidR="00E533B9" w:rsidRDefault="002D6E2E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C2DDA" w14:textId="77777777" w:rsidR="00E533B9" w:rsidRDefault="002D6E2E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7C3BC" w14:textId="77777777" w:rsidR="00E533B9" w:rsidRDefault="002D6E2E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</w:tr>
      <w:tr w:rsidR="00E533B9" w14:paraId="58BC60DA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A5752" w14:textId="77777777" w:rsidR="00E533B9" w:rsidRDefault="00E533B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4A29A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EE887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B632E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890E9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C1323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6ED0D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0BC33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0DE5E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FC74B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D478F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F2573" w14:textId="77777777" w:rsidR="00E533B9" w:rsidRDefault="00E533B9">
            <w:pPr>
              <w:rPr>
                <w:sz w:val="2"/>
              </w:rPr>
            </w:pPr>
          </w:p>
        </w:tc>
      </w:tr>
    </w:tbl>
    <w:p w14:paraId="4DDC6E40" w14:textId="77777777" w:rsidR="00E533B9" w:rsidRDefault="002D6E2E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E533B9" w14:paraId="0AD0E46F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E6C09" w14:textId="77777777" w:rsidR="00E533B9" w:rsidRDefault="002D6E2E">
            <w:pPr>
              <w:jc w:val="both"/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3667E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FC5B7" w14:textId="77777777" w:rsidR="00E533B9" w:rsidRDefault="002D6E2E">
            <w:pPr>
              <w:jc w:val="both"/>
              <w:rPr>
                <w:rFonts w:ascii="DejaVu Sans" w:eastAsia="DejaVu Sans" w:hAnsi="DejaVu Sans" w:cs="DejaVu Sans"/>
                <w:color w:val="000000"/>
                <w:sz w:val="16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0AD83FD5" w14:textId="77777777" w:rsidR="00E533B9" w:rsidRDefault="002D6E2E">
      <w:pPr>
        <w:spacing w:line="240" w:lineRule="exact"/>
      </w:pPr>
      <w:r>
        <w:t xml:space="preserve"> </w:t>
      </w:r>
    </w:p>
    <w:p w14:paraId="25158920" w14:textId="77777777" w:rsidR="00E533B9" w:rsidRDefault="00E533B9">
      <w:pPr>
        <w:spacing w:after="100" w:line="240" w:lineRule="exact"/>
      </w:pPr>
    </w:p>
    <w:p w14:paraId="3B5A50CB" w14:textId="53AB5468" w:rsidR="00F236B6" w:rsidRPr="00476CE5" w:rsidRDefault="00F236B6" w:rsidP="00F236B6">
      <w:pPr>
        <w:spacing w:line="293" w:lineRule="exact"/>
        <w:jc w:val="center"/>
        <w:rPr>
          <w:rFonts w:ascii="Calibri" w:eastAsia="Calibri" w:hAnsi="Calibri" w:cs="Calibri"/>
          <w:b/>
          <w:color w:val="000000"/>
          <w:lang w:val="fr-FR"/>
        </w:rPr>
      </w:pPr>
      <w:bookmarkStart w:id="0" w:name="_Hlk156337069"/>
      <w:r w:rsidRPr="00476CE5">
        <w:rPr>
          <w:rFonts w:ascii="Calibri" w:eastAsia="Calibri" w:hAnsi="Calibri" w:cs="Calibri"/>
          <w:b/>
          <w:color w:val="000000"/>
          <w:lang w:val="fr-FR"/>
        </w:rPr>
        <w:t xml:space="preserve">Pouvoir </w:t>
      </w:r>
      <w:r w:rsidR="00476CE5" w:rsidRPr="00476CE5">
        <w:rPr>
          <w:rFonts w:ascii="Calibri" w:eastAsia="Calibri" w:hAnsi="Calibri" w:cs="Calibri"/>
          <w:b/>
          <w:color w:val="000000"/>
          <w:lang w:val="fr-FR"/>
        </w:rPr>
        <w:t>adjudicateur :</w:t>
      </w:r>
    </w:p>
    <w:p w14:paraId="12DA40C2" w14:textId="77777777" w:rsidR="00F236B6" w:rsidRPr="00476CE5" w:rsidRDefault="00F236B6" w:rsidP="00F236B6">
      <w:pPr>
        <w:spacing w:line="293" w:lineRule="exact"/>
        <w:ind w:left="20" w:right="20"/>
        <w:jc w:val="center"/>
        <w:rPr>
          <w:rFonts w:ascii="DejaVu Sans" w:eastAsia="Calibri" w:hAnsi="DejaVu Sans" w:cs="DejaVu Sans"/>
          <w:b/>
          <w:color w:val="000000"/>
          <w:lang w:val="fr-FR"/>
        </w:rPr>
      </w:pPr>
      <w:r w:rsidRPr="00476CE5">
        <w:rPr>
          <w:rFonts w:ascii="DejaVu Sans" w:eastAsia="Calibri" w:hAnsi="DejaVu Sans" w:cs="DejaVu Sans"/>
          <w:b/>
          <w:color w:val="000000"/>
          <w:lang w:val="fr-FR"/>
        </w:rPr>
        <w:t xml:space="preserve">CCI DE REGION AUVERGNE-RHONE-ALPES </w:t>
      </w:r>
    </w:p>
    <w:p w14:paraId="59F3111E" w14:textId="77777777" w:rsidR="00F236B6" w:rsidRPr="00476CE5" w:rsidRDefault="00F236B6" w:rsidP="00F236B6">
      <w:pPr>
        <w:spacing w:line="293" w:lineRule="exact"/>
        <w:ind w:left="20" w:right="20"/>
        <w:jc w:val="center"/>
        <w:rPr>
          <w:rFonts w:ascii="DejaVu Sans" w:eastAsia="Calibri" w:hAnsi="DejaVu Sans" w:cs="DejaVu Sans"/>
          <w:color w:val="000000"/>
          <w:lang w:val="fr-FR"/>
        </w:rPr>
      </w:pPr>
      <w:r w:rsidRPr="00476CE5">
        <w:rPr>
          <w:rFonts w:ascii="DejaVu Sans" w:eastAsia="Calibri" w:hAnsi="DejaVu Sans" w:cs="DejaVu Sans"/>
          <w:color w:val="000000"/>
          <w:lang w:val="fr-FR"/>
        </w:rPr>
        <w:t xml:space="preserve">32 Quai Perrache - CS10015 </w:t>
      </w:r>
    </w:p>
    <w:p w14:paraId="5CE4800B" w14:textId="77777777" w:rsidR="00F236B6" w:rsidRPr="00476CE5" w:rsidRDefault="00F236B6" w:rsidP="00F236B6">
      <w:pPr>
        <w:spacing w:line="293" w:lineRule="exact"/>
        <w:ind w:left="20" w:right="20"/>
        <w:jc w:val="center"/>
        <w:rPr>
          <w:rFonts w:ascii="DejaVu Sans" w:eastAsia="Calibri" w:hAnsi="DejaVu Sans" w:cs="DejaVu Sans"/>
          <w:color w:val="000000"/>
          <w:lang w:val="fr-FR"/>
        </w:rPr>
      </w:pPr>
      <w:r w:rsidRPr="00476CE5">
        <w:rPr>
          <w:rFonts w:ascii="DejaVu Sans" w:eastAsia="Calibri" w:hAnsi="DejaVu Sans" w:cs="DejaVu Sans"/>
          <w:color w:val="000000"/>
          <w:lang w:val="fr-FR"/>
        </w:rPr>
        <w:t>69286 LYON CEDEX 02</w:t>
      </w:r>
    </w:p>
    <w:p w14:paraId="4510FF29" w14:textId="77777777" w:rsidR="00F236B6" w:rsidRPr="00476CE5" w:rsidRDefault="00F236B6" w:rsidP="00F236B6">
      <w:pPr>
        <w:spacing w:line="293" w:lineRule="exact"/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3819A794" w14:textId="77777777" w:rsidR="00F236B6" w:rsidRPr="00476CE5" w:rsidRDefault="00F236B6" w:rsidP="00F236B6">
      <w:pPr>
        <w:spacing w:line="293" w:lineRule="exact"/>
        <w:jc w:val="center"/>
        <w:rPr>
          <w:rFonts w:ascii="Calibri" w:eastAsia="Calibri" w:hAnsi="Calibri" w:cs="Calibri"/>
          <w:b/>
          <w:color w:val="000000"/>
          <w:lang w:val="fr-FR"/>
        </w:rPr>
      </w:pPr>
      <w:r w:rsidRPr="00476CE5">
        <w:rPr>
          <w:rFonts w:ascii="Calibri" w:eastAsia="Calibri" w:hAnsi="Calibri" w:cs="Calibri"/>
          <w:b/>
          <w:color w:val="000000"/>
          <w:lang w:val="fr-FR"/>
        </w:rPr>
        <w:t>Etablissement bénéficiaire :</w:t>
      </w:r>
    </w:p>
    <w:p w14:paraId="4B3EB0E2" w14:textId="77777777" w:rsidR="00F236B6" w:rsidRPr="00476CE5" w:rsidRDefault="00F236B6" w:rsidP="00F236B6">
      <w:pPr>
        <w:spacing w:line="293" w:lineRule="exact"/>
        <w:jc w:val="center"/>
        <w:rPr>
          <w:rFonts w:ascii="DejaVu Sans" w:eastAsia="Calibri" w:hAnsi="DejaVu Sans" w:cs="DejaVu Sans"/>
          <w:b/>
          <w:color w:val="000000"/>
          <w:lang w:val="fr-FR"/>
        </w:rPr>
      </w:pPr>
      <w:r w:rsidRPr="00476CE5">
        <w:rPr>
          <w:rFonts w:ascii="DejaVu Sans" w:eastAsia="Calibri" w:hAnsi="DejaVu Sans" w:cs="DejaVu Sans"/>
          <w:b/>
          <w:color w:val="000000"/>
          <w:lang w:val="fr-FR"/>
        </w:rPr>
        <w:t xml:space="preserve">CCI Locale du BEAUJOLAIS </w:t>
      </w:r>
    </w:p>
    <w:p w14:paraId="3F1498F5" w14:textId="77777777" w:rsidR="00F236B6" w:rsidRPr="00476CE5" w:rsidRDefault="00F236B6" w:rsidP="00F236B6">
      <w:pPr>
        <w:spacing w:line="293" w:lineRule="exact"/>
        <w:ind w:left="20" w:right="20"/>
        <w:jc w:val="center"/>
        <w:rPr>
          <w:rFonts w:ascii="DejaVu Sans" w:eastAsia="Calibri" w:hAnsi="DejaVu Sans" w:cs="DejaVu Sans"/>
          <w:color w:val="000000"/>
          <w:lang w:val="fr-FR"/>
        </w:rPr>
      </w:pPr>
      <w:r w:rsidRPr="00476CE5">
        <w:rPr>
          <w:rFonts w:ascii="DejaVu Sans" w:eastAsia="Calibri" w:hAnsi="DejaVu Sans" w:cs="DejaVu Sans"/>
          <w:color w:val="000000"/>
          <w:lang w:val="fr-FR"/>
        </w:rPr>
        <w:t>23 Chemin du Martelet</w:t>
      </w:r>
    </w:p>
    <w:p w14:paraId="143CB417" w14:textId="77777777" w:rsidR="00F236B6" w:rsidRPr="00B41422" w:rsidRDefault="00F236B6" w:rsidP="00F236B6">
      <w:pPr>
        <w:spacing w:line="293" w:lineRule="exact"/>
        <w:ind w:left="20" w:right="20"/>
        <w:jc w:val="center"/>
        <w:rPr>
          <w:rFonts w:ascii="DejaVu Sans" w:eastAsia="Calibri" w:hAnsi="DejaVu Sans" w:cs="DejaVu Sans"/>
          <w:color w:val="000000"/>
        </w:rPr>
      </w:pPr>
      <w:r w:rsidRPr="00B41422">
        <w:rPr>
          <w:rFonts w:ascii="DejaVu Sans" w:eastAsia="Calibri" w:hAnsi="DejaVu Sans" w:cs="DejaVu Sans"/>
          <w:color w:val="000000"/>
        </w:rPr>
        <w:t>69400 LIMAS</w:t>
      </w:r>
    </w:p>
    <w:p w14:paraId="77D59BF6" w14:textId="77777777" w:rsidR="00F236B6" w:rsidRPr="00B41422" w:rsidRDefault="00F236B6" w:rsidP="00F236B6">
      <w:pPr>
        <w:spacing w:line="293" w:lineRule="exact"/>
        <w:ind w:left="20" w:right="20"/>
        <w:jc w:val="center"/>
        <w:rPr>
          <w:rFonts w:ascii="DejaVu Sans" w:eastAsia="Calibri" w:hAnsi="DejaVu Sans" w:cs="DejaVu Sans"/>
          <w:color w:val="000000"/>
        </w:rPr>
      </w:pPr>
    </w:p>
    <w:p w14:paraId="58CD22C1" w14:textId="77777777" w:rsidR="00F236B6" w:rsidRPr="00B41422" w:rsidRDefault="00F236B6" w:rsidP="00F236B6">
      <w:pPr>
        <w:pStyle w:val="Default"/>
        <w:jc w:val="center"/>
        <w:rPr>
          <w:rFonts w:ascii="DejaVu Sans" w:hAnsi="DejaVu Sans" w:cs="DejaVu Sans"/>
          <w:sz w:val="23"/>
          <w:szCs w:val="23"/>
        </w:rPr>
      </w:pPr>
      <w:r w:rsidRPr="00B41422">
        <w:rPr>
          <w:rFonts w:ascii="DejaVu Sans" w:hAnsi="DejaVu Sans" w:cs="DejaVu Sans"/>
          <w:sz w:val="23"/>
          <w:szCs w:val="23"/>
        </w:rPr>
        <w:t xml:space="preserve">Site internet : </w:t>
      </w:r>
      <w:hyperlink r:id="rId8" w:history="1">
        <w:r w:rsidRPr="00B41422">
          <w:rPr>
            <w:rStyle w:val="Lienhypertexte"/>
            <w:rFonts w:ascii="DejaVu Sans" w:hAnsi="DejaVu Sans" w:cs="DejaVu Sans"/>
            <w:sz w:val="23"/>
            <w:szCs w:val="23"/>
          </w:rPr>
          <w:t>http://www.beaujolais.cci.fr</w:t>
        </w:r>
      </w:hyperlink>
    </w:p>
    <w:p w14:paraId="50BB1FA7" w14:textId="77777777" w:rsidR="00F236B6" w:rsidRPr="00B41422" w:rsidRDefault="00F236B6" w:rsidP="00F236B6">
      <w:pPr>
        <w:pStyle w:val="Default"/>
        <w:jc w:val="center"/>
        <w:rPr>
          <w:rStyle w:val="Lienhypertexte"/>
          <w:rFonts w:ascii="DejaVu Sans" w:hAnsi="DejaVu Sans" w:cs="DejaVu Sans"/>
          <w:sz w:val="23"/>
          <w:szCs w:val="23"/>
        </w:rPr>
      </w:pPr>
      <w:r w:rsidRPr="00B41422">
        <w:rPr>
          <w:rFonts w:ascii="DejaVu Sans" w:hAnsi="DejaVu Sans" w:cs="DejaVu Sans"/>
          <w:sz w:val="23"/>
          <w:szCs w:val="23"/>
        </w:rPr>
        <w:t xml:space="preserve">Adresse du profil acheteur : </w:t>
      </w:r>
      <w:hyperlink r:id="rId9" w:history="1">
        <w:r w:rsidRPr="00B41422">
          <w:rPr>
            <w:rStyle w:val="Lienhypertexte"/>
            <w:rFonts w:ascii="DejaVu Sans" w:hAnsi="DejaVu Sans" w:cs="DejaVu Sans"/>
            <w:sz w:val="23"/>
            <w:szCs w:val="23"/>
          </w:rPr>
          <w:t>https://www.marches-publics.gouv.fr</w:t>
        </w:r>
      </w:hyperlink>
    </w:p>
    <w:p w14:paraId="35BA25D5" w14:textId="77777777" w:rsidR="00F236B6" w:rsidRPr="00B41422" w:rsidRDefault="00F236B6" w:rsidP="00F236B6">
      <w:pPr>
        <w:pStyle w:val="Default"/>
        <w:jc w:val="center"/>
        <w:rPr>
          <w:rFonts w:ascii="DejaVu Sans" w:hAnsi="DejaVu Sans" w:cs="DejaVu Sans"/>
          <w:sz w:val="23"/>
          <w:szCs w:val="23"/>
        </w:rPr>
      </w:pPr>
      <w:r w:rsidRPr="00B41422">
        <w:rPr>
          <w:rFonts w:ascii="DejaVu Sans" w:hAnsi="DejaVu Sans" w:cs="DejaVu Sans"/>
          <w:sz w:val="23"/>
          <w:szCs w:val="23"/>
        </w:rPr>
        <w:t xml:space="preserve">Contact cellule commande publique : </w:t>
      </w:r>
      <w:hyperlink r:id="rId10" w:history="1">
        <w:r w:rsidRPr="00B41422">
          <w:rPr>
            <w:rStyle w:val="Lienhypertexte"/>
            <w:rFonts w:ascii="DejaVu Sans" w:hAnsi="DejaVu Sans" w:cs="DejaVu Sans"/>
            <w:sz w:val="23"/>
            <w:szCs w:val="23"/>
          </w:rPr>
          <w:t>marchesccilb@auvergne-rhone-alpes.cci.fr</w:t>
        </w:r>
      </w:hyperlink>
    </w:p>
    <w:bookmarkEnd w:id="0"/>
    <w:p w14:paraId="4A3B5AAD" w14:textId="77777777" w:rsidR="00E533B9" w:rsidRDefault="00E533B9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  <w:sectPr w:rsidR="00E533B9">
          <w:pgSz w:w="11900" w:h="16840"/>
          <w:pgMar w:top="1400" w:right="1140" w:bottom="1440" w:left="1140" w:header="1400" w:footer="1440" w:gutter="0"/>
          <w:cols w:space="708"/>
        </w:sectPr>
      </w:pPr>
    </w:p>
    <w:p w14:paraId="6212759D" w14:textId="77777777" w:rsidR="00E533B9" w:rsidRDefault="00E533B9">
      <w:pPr>
        <w:spacing w:line="200" w:lineRule="exact"/>
        <w:rPr>
          <w:sz w:val="20"/>
        </w:rPr>
      </w:pPr>
    </w:p>
    <w:p w14:paraId="7114B1D6" w14:textId="77777777" w:rsidR="00E533B9" w:rsidRDefault="002D6E2E">
      <w:pPr>
        <w:spacing w:after="80"/>
        <w:jc w:val="center"/>
        <w:rPr>
          <w:rFonts w:ascii="DejaVu Sans" w:eastAsia="DejaVu Sans" w:hAnsi="DejaVu Sans" w:cs="DejaVu Sans"/>
          <w:b/>
          <w:color w:val="000000"/>
          <w:lang w:val="fr-FR"/>
        </w:rPr>
      </w:pPr>
      <w:r>
        <w:rPr>
          <w:rFonts w:ascii="DejaVu Sans" w:eastAsia="DejaVu Sans" w:hAnsi="DejaVu Sans" w:cs="DejaVu Sans"/>
          <w:b/>
          <w:color w:val="000000"/>
          <w:lang w:val="fr-FR"/>
        </w:rPr>
        <w:t>SOMMAIRE</w:t>
      </w:r>
    </w:p>
    <w:p w14:paraId="41F751C2" w14:textId="77777777" w:rsidR="00E533B9" w:rsidRDefault="00E533B9">
      <w:pPr>
        <w:spacing w:after="80" w:line="240" w:lineRule="exact"/>
      </w:pPr>
    </w:p>
    <w:p w14:paraId="4808526C" w14:textId="77777777" w:rsidR="00E533B9" w:rsidRDefault="002D6E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DejaVu Sans" w:eastAsia="DejaVu Sans" w:hAnsi="DejaVu Sans" w:cs="DejaVu Sans"/>
          <w:color w:val="000000"/>
          <w:sz w:val="22"/>
          <w:lang w:val="fr-FR"/>
        </w:rPr>
        <w:fldChar w:fldCharType="begin"/>
      </w:r>
      <w:r>
        <w:rPr>
          <w:rFonts w:ascii="DejaVu Sans" w:eastAsia="DejaVu Sans" w:hAnsi="DejaVu Sans" w:cs="DejaVu Sans"/>
          <w:color w:val="000000"/>
          <w:sz w:val="22"/>
          <w:lang w:val="fr-FR"/>
        </w:rPr>
        <w:instrText xml:space="preserve"> TOC \h </w:instrText>
      </w:r>
      <w:r>
        <w:rPr>
          <w:rFonts w:ascii="DejaVu Sans" w:eastAsia="DejaVu Sans" w:hAnsi="DejaVu Sans" w:cs="DejaVu San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DejaVu Sans" w:eastAsia="DejaVu Sans" w:hAnsi="DejaVu Sans" w:cs="DejaVu Sans"/>
            <w:lang w:val="fr-FR"/>
          </w:rPr>
          <w:t>1 - Préambule : Liste des lots</w:t>
        </w:r>
        <w:r>
          <w:rPr>
            <w:rFonts w:ascii="DejaVu Sans" w:eastAsia="DejaVu Sans" w:hAnsi="DejaVu Sans" w:cs="DejaVu Sans"/>
          </w:rPr>
          <w:tab/>
        </w:r>
        <w:r>
          <w:rPr>
            <w:rFonts w:ascii="DejaVu Sans" w:eastAsia="DejaVu Sans" w:hAnsi="DejaVu Sans" w:cs="DejaVu Sans"/>
          </w:rPr>
          <w:fldChar w:fldCharType="begin"/>
        </w:r>
        <w:r>
          <w:rPr>
            <w:rFonts w:ascii="DejaVu Sans" w:eastAsia="DejaVu Sans" w:hAnsi="DejaVu Sans" w:cs="DejaVu Sans"/>
          </w:rPr>
          <w:instrText xml:space="preserve"> PAGEREF _Toc256000000 \h </w:instrText>
        </w:r>
        <w:r>
          <w:rPr>
            <w:rFonts w:ascii="DejaVu Sans" w:eastAsia="DejaVu Sans" w:hAnsi="DejaVu Sans" w:cs="DejaVu Sans"/>
          </w:rPr>
        </w:r>
        <w:r>
          <w:rPr>
            <w:rFonts w:ascii="DejaVu Sans" w:eastAsia="DejaVu Sans" w:hAnsi="DejaVu Sans" w:cs="DejaVu Sans"/>
          </w:rPr>
          <w:fldChar w:fldCharType="separate"/>
        </w:r>
        <w:r>
          <w:rPr>
            <w:rFonts w:ascii="DejaVu Sans" w:eastAsia="DejaVu Sans" w:hAnsi="DejaVu Sans" w:cs="DejaVu Sans"/>
          </w:rPr>
          <w:t>4</w:t>
        </w:r>
        <w:r>
          <w:rPr>
            <w:rFonts w:ascii="DejaVu Sans" w:eastAsia="DejaVu Sans" w:hAnsi="DejaVu Sans" w:cs="DejaVu Sans"/>
          </w:rPr>
          <w:fldChar w:fldCharType="end"/>
        </w:r>
      </w:hyperlink>
    </w:p>
    <w:p w14:paraId="024ED600" w14:textId="77777777" w:rsidR="00E533B9" w:rsidRDefault="002D6E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DejaVu Sans" w:eastAsia="DejaVu Sans" w:hAnsi="DejaVu Sans" w:cs="DejaVu Sans"/>
            <w:lang w:val="fr-FR"/>
          </w:rPr>
          <w:t>2 - Identification de l'acheteur</w:t>
        </w:r>
        <w:r>
          <w:rPr>
            <w:rFonts w:ascii="DejaVu Sans" w:eastAsia="DejaVu Sans" w:hAnsi="DejaVu Sans" w:cs="DejaVu Sans"/>
          </w:rPr>
          <w:tab/>
        </w:r>
        <w:r>
          <w:rPr>
            <w:rFonts w:ascii="DejaVu Sans" w:eastAsia="DejaVu Sans" w:hAnsi="DejaVu Sans" w:cs="DejaVu Sans"/>
          </w:rPr>
          <w:fldChar w:fldCharType="begin"/>
        </w:r>
        <w:r>
          <w:rPr>
            <w:rFonts w:ascii="DejaVu Sans" w:eastAsia="DejaVu Sans" w:hAnsi="DejaVu Sans" w:cs="DejaVu Sans"/>
          </w:rPr>
          <w:instrText xml:space="preserve"> PAGEREF _Toc256000001 \h </w:instrText>
        </w:r>
        <w:r>
          <w:rPr>
            <w:rFonts w:ascii="DejaVu Sans" w:eastAsia="DejaVu Sans" w:hAnsi="DejaVu Sans" w:cs="DejaVu Sans"/>
          </w:rPr>
        </w:r>
        <w:r>
          <w:rPr>
            <w:rFonts w:ascii="DejaVu Sans" w:eastAsia="DejaVu Sans" w:hAnsi="DejaVu Sans" w:cs="DejaVu Sans"/>
          </w:rPr>
          <w:fldChar w:fldCharType="separate"/>
        </w:r>
        <w:r>
          <w:rPr>
            <w:rFonts w:ascii="DejaVu Sans" w:eastAsia="DejaVu Sans" w:hAnsi="DejaVu Sans" w:cs="DejaVu Sans"/>
          </w:rPr>
          <w:t>5</w:t>
        </w:r>
        <w:r>
          <w:rPr>
            <w:rFonts w:ascii="DejaVu Sans" w:eastAsia="DejaVu Sans" w:hAnsi="DejaVu Sans" w:cs="DejaVu Sans"/>
          </w:rPr>
          <w:fldChar w:fldCharType="end"/>
        </w:r>
      </w:hyperlink>
    </w:p>
    <w:p w14:paraId="25746C88" w14:textId="77777777" w:rsidR="00E533B9" w:rsidRDefault="002D6E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DejaVu Sans" w:eastAsia="DejaVu Sans" w:hAnsi="DejaVu Sans" w:cs="DejaVu Sans"/>
            <w:lang w:val="fr-FR"/>
          </w:rPr>
          <w:t>3 - Identification du co-contractant</w:t>
        </w:r>
        <w:r>
          <w:rPr>
            <w:rFonts w:ascii="DejaVu Sans" w:eastAsia="DejaVu Sans" w:hAnsi="DejaVu Sans" w:cs="DejaVu Sans"/>
          </w:rPr>
          <w:tab/>
        </w:r>
        <w:r>
          <w:rPr>
            <w:rFonts w:ascii="DejaVu Sans" w:eastAsia="DejaVu Sans" w:hAnsi="DejaVu Sans" w:cs="DejaVu Sans"/>
          </w:rPr>
          <w:fldChar w:fldCharType="begin"/>
        </w:r>
        <w:r>
          <w:rPr>
            <w:rFonts w:ascii="DejaVu Sans" w:eastAsia="DejaVu Sans" w:hAnsi="DejaVu Sans" w:cs="DejaVu Sans"/>
          </w:rPr>
          <w:instrText xml:space="preserve"> PAGEREF _Toc256000002 \h </w:instrText>
        </w:r>
        <w:r>
          <w:rPr>
            <w:rFonts w:ascii="DejaVu Sans" w:eastAsia="DejaVu Sans" w:hAnsi="DejaVu Sans" w:cs="DejaVu Sans"/>
          </w:rPr>
        </w:r>
        <w:r>
          <w:rPr>
            <w:rFonts w:ascii="DejaVu Sans" w:eastAsia="DejaVu Sans" w:hAnsi="DejaVu Sans" w:cs="DejaVu Sans"/>
          </w:rPr>
          <w:fldChar w:fldCharType="separate"/>
        </w:r>
        <w:r>
          <w:rPr>
            <w:rFonts w:ascii="DejaVu Sans" w:eastAsia="DejaVu Sans" w:hAnsi="DejaVu Sans" w:cs="DejaVu Sans"/>
          </w:rPr>
          <w:t>5</w:t>
        </w:r>
        <w:r>
          <w:rPr>
            <w:rFonts w:ascii="DejaVu Sans" w:eastAsia="DejaVu Sans" w:hAnsi="DejaVu Sans" w:cs="DejaVu Sans"/>
          </w:rPr>
          <w:fldChar w:fldCharType="end"/>
        </w:r>
      </w:hyperlink>
    </w:p>
    <w:p w14:paraId="7E746F87" w14:textId="77777777" w:rsidR="00E533B9" w:rsidRDefault="002D6E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DejaVu Sans" w:eastAsia="DejaVu Sans" w:hAnsi="DejaVu Sans" w:cs="DejaVu Sans"/>
            <w:lang w:val="fr-FR"/>
          </w:rPr>
          <w:t>4 - Dispositions générales</w:t>
        </w:r>
        <w:r>
          <w:rPr>
            <w:rFonts w:ascii="DejaVu Sans" w:eastAsia="DejaVu Sans" w:hAnsi="DejaVu Sans" w:cs="DejaVu Sans"/>
          </w:rPr>
          <w:tab/>
        </w:r>
        <w:r>
          <w:rPr>
            <w:rFonts w:ascii="DejaVu Sans" w:eastAsia="DejaVu Sans" w:hAnsi="DejaVu Sans" w:cs="DejaVu Sans"/>
          </w:rPr>
          <w:fldChar w:fldCharType="begin"/>
        </w:r>
        <w:r>
          <w:rPr>
            <w:rFonts w:ascii="DejaVu Sans" w:eastAsia="DejaVu Sans" w:hAnsi="DejaVu Sans" w:cs="DejaVu Sans"/>
          </w:rPr>
          <w:instrText xml:space="preserve"> PAGEREF _Toc256000003 \h </w:instrText>
        </w:r>
        <w:r>
          <w:rPr>
            <w:rFonts w:ascii="DejaVu Sans" w:eastAsia="DejaVu Sans" w:hAnsi="DejaVu Sans" w:cs="DejaVu Sans"/>
          </w:rPr>
        </w:r>
        <w:r>
          <w:rPr>
            <w:rFonts w:ascii="DejaVu Sans" w:eastAsia="DejaVu Sans" w:hAnsi="DejaVu Sans" w:cs="DejaVu Sans"/>
          </w:rPr>
          <w:fldChar w:fldCharType="separate"/>
        </w:r>
        <w:r>
          <w:rPr>
            <w:rFonts w:ascii="DejaVu Sans" w:eastAsia="DejaVu Sans" w:hAnsi="DejaVu Sans" w:cs="DejaVu Sans"/>
          </w:rPr>
          <w:t>7</w:t>
        </w:r>
        <w:r>
          <w:rPr>
            <w:rFonts w:ascii="DejaVu Sans" w:eastAsia="DejaVu Sans" w:hAnsi="DejaVu Sans" w:cs="DejaVu Sans"/>
          </w:rPr>
          <w:fldChar w:fldCharType="end"/>
        </w:r>
      </w:hyperlink>
    </w:p>
    <w:p w14:paraId="53E781E2" w14:textId="77777777" w:rsidR="00E533B9" w:rsidRDefault="002D6E2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DejaVu Sans" w:eastAsia="DejaVu Sans" w:hAnsi="DejaVu Sans" w:cs="DejaVu Sans"/>
            <w:lang w:val="fr-FR"/>
          </w:rPr>
          <w:t>4.1 - Objet</w:t>
        </w:r>
        <w:r>
          <w:rPr>
            <w:rFonts w:ascii="DejaVu Sans" w:eastAsia="DejaVu Sans" w:hAnsi="DejaVu Sans" w:cs="DejaVu Sans"/>
          </w:rPr>
          <w:tab/>
        </w:r>
        <w:r>
          <w:rPr>
            <w:rFonts w:ascii="DejaVu Sans" w:eastAsia="DejaVu Sans" w:hAnsi="DejaVu Sans" w:cs="DejaVu Sans"/>
          </w:rPr>
          <w:fldChar w:fldCharType="begin"/>
        </w:r>
        <w:r>
          <w:rPr>
            <w:rFonts w:ascii="DejaVu Sans" w:eastAsia="DejaVu Sans" w:hAnsi="DejaVu Sans" w:cs="DejaVu Sans"/>
          </w:rPr>
          <w:instrText xml:space="preserve"> PAGEREF _Toc256000004 \h </w:instrText>
        </w:r>
        <w:r>
          <w:rPr>
            <w:rFonts w:ascii="DejaVu Sans" w:eastAsia="DejaVu Sans" w:hAnsi="DejaVu Sans" w:cs="DejaVu Sans"/>
          </w:rPr>
        </w:r>
        <w:r>
          <w:rPr>
            <w:rFonts w:ascii="DejaVu Sans" w:eastAsia="DejaVu Sans" w:hAnsi="DejaVu Sans" w:cs="DejaVu Sans"/>
          </w:rPr>
          <w:fldChar w:fldCharType="separate"/>
        </w:r>
        <w:r>
          <w:rPr>
            <w:rFonts w:ascii="DejaVu Sans" w:eastAsia="DejaVu Sans" w:hAnsi="DejaVu Sans" w:cs="DejaVu Sans"/>
          </w:rPr>
          <w:t>7</w:t>
        </w:r>
        <w:r>
          <w:rPr>
            <w:rFonts w:ascii="DejaVu Sans" w:eastAsia="DejaVu Sans" w:hAnsi="DejaVu Sans" w:cs="DejaVu Sans"/>
          </w:rPr>
          <w:fldChar w:fldCharType="end"/>
        </w:r>
      </w:hyperlink>
    </w:p>
    <w:p w14:paraId="736E8E0B" w14:textId="77777777" w:rsidR="00E533B9" w:rsidRDefault="002D6E2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DejaVu Sans" w:eastAsia="DejaVu Sans" w:hAnsi="DejaVu Sans" w:cs="DejaVu Sans"/>
            <w:lang w:val="fr-FR"/>
          </w:rPr>
          <w:t>4.2 - Mode de passation</w:t>
        </w:r>
        <w:r>
          <w:rPr>
            <w:rFonts w:ascii="DejaVu Sans" w:eastAsia="DejaVu Sans" w:hAnsi="DejaVu Sans" w:cs="DejaVu Sans"/>
          </w:rPr>
          <w:tab/>
        </w:r>
        <w:r>
          <w:rPr>
            <w:rFonts w:ascii="DejaVu Sans" w:eastAsia="DejaVu Sans" w:hAnsi="DejaVu Sans" w:cs="DejaVu Sans"/>
          </w:rPr>
          <w:fldChar w:fldCharType="begin"/>
        </w:r>
        <w:r>
          <w:rPr>
            <w:rFonts w:ascii="DejaVu Sans" w:eastAsia="DejaVu Sans" w:hAnsi="DejaVu Sans" w:cs="DejaVu Sans"/>
          </w:rPr>
          <w:instrText xml:space="preserve"> PAGEREF _Toc256000005 \h </w:instrText>
        </w:r>
        <w:r>
          <w:rPr>
            <w:rFonts w:ascii="DejaVu Sans" w:eastAsia="DejaVu Sans" w:hAnsi="DejaVu Sans" w:cs="DejaVu Sans"/>
          </w:rPr>
        </w:r>
        <w:r>
          <w:rPr>
            <w:rFonts w:ascii="DejaVu Sans" w:eastAsia="DejaVu Sans" w:hAnsi="DejaVu Sans" w:cs="DejaVu Sans"/>
          </w:rPr>
          <w:fldChar w:fldCharType="separate"/>
        </w:r>
        <w:r>
          <w:rPr>
            <w:rFonts w:ascii="DejaVu Sans" w:eastAsia="DejaVu Sans" w:hAnsi="DejaVu Sans" w:cs="DejaVu Sans"/>
          </w:rPr>
          <w:t>7</w:t>
        </w:r>
        <w:r>
          <w:rPr>
            <w:rFonts w:ascii="DejaVu Sans" w:eastAsia="DejaVu Sans" w:hAnsi="DejaVu Sans" w:cs="DejaVu Sans"/>
          </w:rPr>
          <w:fldChar w:fldCharType="end"/>
        </w:r>
      </w:hyperlink>
    </w:p>
    <w:p w14:paraId="734C3F1E" w14:textId="77777777" w:rsidR="00E533B9" w:rsidRDefault="002D6E2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DejaVu Sans" w:eastAsia="DejaVu Sans" w:hAnsi="DejaVu Sans" w:cs="DejaVu Sans"/>
            <w:lang w:val="fr-FR"/>
          </w:rPr>
          <w:t>4.3 - Forme de contrat</w:t>
        </w:r>
        <w:r>
          <w:rPr>
            <w:rFonts w:ascii="DejaVu Sans" w:eastAsia="DejaVu Sans" w:hAnsi="DejaVu Sans" w:cs="DejaVu Sans"/>
          </w:rPr>
          <w:tab/>
        </w:r>
        <w:r>
          <w:rPr>
            <w:rFonts w:ascii="DejaVu Sans" w:eastAsia="DejaVu Sans" w:hAnsi="DejaVu Sans" w:cs="DejaVu Sans"/>
          </w:rPr>
          <w:fldChar w:fldCharType="begin"/>
        </w:r>
        <w:r>
          <w:rPr>
            <w:rFonts w:ascii="DejaVu Sans" w:eastAsia="DejaVu Sans" w:hAnsi="DejaVu Sans" w:cs="DejaVu Sans"/>
          </w:rPr>
          <w:instrText xml:space="preserve"> PAGEREF _Toc256000006 \h </w:instrText>
        </w:r>
        <w:r>
          <w:rPr>
            <w:rFonts w:ascii="DejaVu Sans" w:eastAsia="DejaVu Sans" w:hAnsi="DejaVu Sans" w:cs="DejaVu Sans"/>
          </w:rPr>
        </w:r>
        <w:r>
          <w:rPr>
            <w:rFonts w:ascii="DejaVu Sans" w:eastAsia="DejaVu Sans" w:hAnsi="DejaVu Sans" w:cs="DejaVu Sans"/>
          </w:rPr>
          <w:fldChar w:fldCharType="separate"/>
        </w:r>
        <w:r>
          <w:rPr>
            <w:rFonts w:ascii="DejaVu Sans" w:eastAsia="DejaVu Sans" w:hAnsi="DejaVu Sans" w:cs="DejaVu Sans"/>
          </w:rPr>
          <w:t>7</w:t>
        </w:r>
        <w:r>
          <w:rPr>
            <w:rFonts w:ascii="DejaVu Sans" w:eastAsia="DejaVu Sans" w:hAnsi="DejaVu Sans" w:cs="DejaVu Sans"/>
          </w:rPr>
          <w:fldChar w:fldCharType="end"/>
        </w:r>
      </w:hyperlink>
    </w:p>
    <w:p w14:paraId="4F1E5D4E" w14:textId="77777777" w:rsidR="00E533B9" w:rsidRDefault="002D6E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DejaVu Sans" w:eastAsia="DejaVu Sans" w:hAnsi="DejaVu Sans" w:cs="DejaVu Sans"/>
            <w:lang w:val="fr-FR"/>
          </w:rPr>
          <w:t>5 - Prix</w:t>
        </w:r>
        <w:r>
          <w:rPr>
            <w:rFonts w:ascii="DejaVu Sans" w:eastAsia="DejaVu Sans" w:hAnsi="DejaVu Sans" w:cs="DejaVu Sans"/>
          </w:rPr>
          <w:tab/>
        </w:r>
        <w:r>
          <w:rPr>
            <w:rFonts w:ascii="DejaVu Sans" w:eastAsia="DejaVu Sans" w:hAnsi="DejaVu Sans" w:cs="DejaVu Sans"/>
          </w:rPr>
          <w:fldChar w:fldCharType="begin"/>
        </w:r>
        <w:r>
          <w:rPr>
            <w:rFonts w:ascii="DejaVu Sans" w:eastAsia="DejaVu Sans" w:hAnsi="DejaVu Sans" w:cs="DejaVu Sans"/>
          </w:rPr>
          <w:instrText xml:space="preserve"> PAGEREF _Toc256000007 \h </w:instrText>
        </w:r>
        <w:r>
          <w:rPr>
            <w:rFonts w:ascii="DejaVu Sans" w:eastAsia="DejaVu Sans" w:hAnsi="DejaVu Sans" w:cs="DejaVu Sans"/>
          </w:rPr>
        </w:r>
        <w:r>
          <w:rPr>
            <w:rFonts w:ascii="DejaVu Sans" w:eastAsia="DejaVu Sans" w:hAnsi="DejaVu Sans" w:cs="DejaVu Sans"/>
          </w:rPr>
          <w:fldChar w:fldCharType="separate"/>
        </w:r>
        <w:r>
          <w:rPr>
            <w:rFonts w:ascii="DejaVu Sans" w:eastAsia="DejaVu Sans" w:hAnsi="DejaVu Sans" w:cs="DejaVu Sans"/>
          </w:rPr>
          <w:t>7</w:t>
        </w:r>
        <w:r>
          <w:rPr>
            <w:rFonts w:ascii="DejaVu Sans" w:eastAsia="DejaVu Sans" w:hAnsi="DejaVu Sans" w:cs="DejaVu Sans"/>
          </w:rPr>
          <w:fldChar w:fldCharType="end"/>
        </w:r>
      </w:hyperlink>
    </w:p>
    <w:p w14:paraId="5AEE5978" w14:textId="77777777" w:rsidR="00E533B9" w:rsidRDefault="002D6E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DejaVu Sans" w:eastAsia="DejaVu Sans" w:hAnsi="DejaVu Sans" w:cs="DejaVu Sans"/>
            <w:lang w:val="fr-FR"/>
          </w:rPr>
          <w:t>6 - Durée de l'accord-cadre</w:t>
        </w:r>
        <w:r>
          <w:rPr>
            <w:rFonts w:ascii="DejaVu Sans" w:eastAsia="DejaVu Sans" w:hAnsi="DejaVu Sans" w:cs="DejaVu Sans"/>
          </w:rPr>
          <w:tab/>
        </w:r>
        <w:r>
          <w:rPr>
            <w:rFonts w:ascii="DejaVu Sans" w:eastAsia="DejaVu Sans" w:hAnsi="DejaVu Sans" w:cs="DejaVu Sans"/>
          </w:rPr>
          <w:fldChar w:fldCharType="begin"/>
        </w:r>
        <w:r>
          <w:rPr>
            <w:rFonts w:ascii="DejaVu Sans" w:eastAsia="DejaVu Sans" w:hAnsi="DejaVu Sans" w:cs="DejaVu Sans"/>
          </w:rPr>
          <w:instrText xml:space="preserve"> PAGEREF _Toc256000008 \h </w:instrText>
        </w:r>
        <w:r>
          <w:rPr>
            <w:rFonts w:ascii="DejaVu Sans" w:eastAsia="DejaVu Sans" w:hAnsi="DejaVu Sans" w:cs="DejaVu Sans"/>
          </w:rPr>
        </w:r>
        <w:r>
          <w:rPr>
            <w:rFonts w:ascii="DejaVu Sans" w:eastAsia="DejaVu Sans" w:hAnsi="DejaVu Sans" w:cs="DejaVu Sans"/>
          </w:rPr>
          <w:fldChar w:fldCharType="separate"/>
        </w:r>
        <w:r>
          <w:rPr>
            <w:rFonts w:ascii="DejaVu Sans" w:eastAsia="DejaVu Sans" w:hAnsi="DejaVu Sans" w:cs="DejaVu Sans"/>
          </w:rPr>
          <w:t>8</w:t>
        </w:r>
        <w:r>
          <w:rPr>
            <w:rFonts w:ascii="DejaVu Sans" w:eastAsia="DejaVu Sans" w:hAnsi="DejaVu Sans" w:cs="DejaVu Sans"/>
          </w:rPr>
          <w:fldChar w:fldCharType="end"/>
        </w:r>
      </w:hyperlink>
    </w:p>
    <w:p w14:paraId="04EB2C29" w14:textId="77777777" w:rsidR="00E533B9" w:rsidRDefault="002D6E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DejaVu Sans" w:eastAsia="DejaVu Sans" w:hAnsi="DejaVu Sans" w:cs="DejaVu Sans"/>
            <w:lang w:val="fr-FR"/>
          </w:rPr>
          <w:t>7 - Paiement</w:t>
        </w:r>
        <w:r>
          <w:rPr>
            <w:rFonts w:ascii="DejaVu Sans" w:eastAsia="DejaVu Sans" w:hAnsi="DejaVu Sans" w:cs="DejaVu Sans"/>
          </w:rPr>
          <w:tab/>
        </w:r>
        <w:r>
          <w:rPr>
            <w:rFonts w:ascii="DejaVu Sans" w:eastAsia="DejaVu Sans" w:hAnsi="DejaVu Sans" w:cs="DejaVu Sans"/>
          </w:rPr>
          <w:fldChar w:fldCharType="begin"/>
        </w:r>
        <w:r>
          <w:rPr>
            <w:rFonts w:ascii="DejaVu Sans" w:eastAsia="DejaVu Sans" w:hAnsi="DejaVu Sans" w:cs="DejaVu Sans"/>
          </w:rPr>
          <w:instrText xml:space="preserve"> PAGEREF _Toc256000009 \h </w:instrText>
        </w:r>
        <w:r>
          <w:rPr>
            <w:rFonts w:ascii="DejaVu Sans" w:eastAsia="DejaVu Sans" w:hAnsi="DejaVu Sans" w:cs="DejaVu Sans"/>
          </w:rPr>
        </w:r>
        <w:r>
          <w:rPr>
            <w:rFonts w:ascii="DejaVu Sans" w:eastAsia="DejaVu Sans" w:hAnsi="DejaVu Sans" w:cs="DejaVu Sans"/>
          </w:rPr>
          <w:fldChar w:fldCharType="separate"/>
        </w:r>
        <w:r>
          <w:rPr>
            <w:rFonts w:ascii="DejaVu Sans" w:eastAsia="DejaVu Sans" w:hAnsi="DejaVu Sans" w:cs="DejaVu Sans"/>
          </w:rPr>
          <w:t>8</w:t>
        </w:r>
        <w:r>
          <w:rPr>
            <w:rFonts w:ascii="DejaVu Sans" w:eastAsia="DejaVu Sans" w:hAnsi="DejaVu Sans" w:cs="DejaVu Sans"/>
          </w:rPr>
          <w:fldChar w:fldCharType="end"/>
        </w:r>
      </w:hyperlink>
    </w:p>
    <w:p w14:paraId="4D09D305" w14:textId="77777777" w:rsidR="00E533B9" w:rsidRDefault="002D6E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DejaVu Sans" w:eastAsia="DejaVu Sans" w:hAnsi="DejaVu Sans" w:cs="DejaVu Sans"/>
            <w:lang w:val="fr-FR"/>
          </w:rPr>
          <w:t>8 - Nomenclature(s)</w:t>
        </w:r>
        <w:r>
          <w:rPr>
            <w:rFonts w:ascii="DejaVu Sans" w:eastAsia="DejaVu Sans" w:hAnsi="DejaVu Sans" w:cs="DejaVu Sans"/>
          </w:rPr>
          <w:tab/>
        </w:r>
        <w:r>
          <w:rPr>
            <w:rFonts w:ascii="DejaVu Sans" w:eastAsia="DejaVu Sans" w:hAnsi="DejaVu Sans" w:cs="DejaVu Sans"/>
          </w:rPr>
          <w:fldChar w:fldCharType="begin"/>
        </w:r>
        <w:r>
          <w:rPr>
            <w:rFonts w:ascii="DejaVu Sans" w:eastAsia="DejaVu Sans" w:hAnsi="DejaVu Sans" w:cs="DejaVu Sans"/>
          </w:rPr>
          <w:instrText xml:space="preserve"> PAGEREF _Toc256000010 \h </w:instrText>
        </w:r>
        <w:r>
          <w:rPr>
            <w:rFonts w:ascii="DejaVu Sans" w:eastAsia="DejaVu Sans" w:hAnsi="DejaVu Sans" w:cs="DejaVu Sans"/>
          </w:rPr>
        </w:r>
        <w:r>
          <w:rPr>
            <w:rFonts w:ascii="DejaVu Sans" w:eastAsia="DejaVu Sans" w:hAnsi="DejaVu Sans" w:cs="DejaVu Sans"/>
          </w:rPr>
          <w:fldChar w:fldCharType="separate"/>
        </w:r>
        <w:r>
          <w:rPr>
            <w:rFonts w:ascii="DejaVu Sans" w:eastAsia="DejaVu Sans" w:hAnsi="DejaVu Sans" w:cs="DejaVu Sans"/>
          </w:rPr>
          <w:t>9</w:t>
        </w:r>
        <w:r>
          <w:rPr>
            <w:rFonts w:ascii="DejaVu Sans" w:eastAsia="DejaVu Sans" w:hAnsi="DejaVu Sans" w:cs="DejaVu Sans"/>
          </w:rPr>
          <w:fldChar w:fldCharType="end"/>
        </w:r>
      </w:hyperlink>
    </w:p>
    <w:p w14:paraId="0CF15484" w14:textId="77777777" w:rsidR="00E533B9" w:rsidRDefault="002D6E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DejaVu Sans" w:eastAsia="DejaVu Sans" w:hAnsi="DejaVu Sans" w:cs="DejaVu Sans"/>
            <w:lang w:val="fr-FR"/>
          </w:rPr>
          <w:t>9 - Signature</w:t>
        </w:r>
        <w:r>
          <w:rPr>
            <w:rFonts w:ascii="DejaVu Sans" w:eastAsia="DejaVu Sans" w:hAnsi="DejaVu Sans" w:cs="DejaVu Sans"/>
          </w:rPr>
          <w:tab/>
        </w:r>
        <w:r>
          <w:rPr>
            <w:rFonts w:ascii="DejaVu Sans" w:eastAsia="DejaVu Sans" w:hAnsi="DejaVu Sans" w:cs="DejaVu Sans"/>
          </w:rPr>
          <w:fldChar w:fldCharType="begin"/>
        </w:r>
        <w:r>
          <w:rPr>
            <w:rFonts w:ascii="DejaVu Sans" w:eastAsia="DejaVu Sans" w:hAnsi="DejaVu Sans" w:cs="DejaVu Sans"/>
          </w:rPr>
          <w:instrText xml:space="preserve"> PAGEREF _Toc256000011 \h </w:instrText>
        </w:r>
        <w:r>
          <w:rPr>
            <w:rFonts w:ascii="DejaVu Sans" w:eastAsia="DejaVu Sans" w:hAnsi="DejaVu Sans" w:cs="DejaVu Sans"/>
          </w:rPr>
        </w:r>
        <w:r>
          <w:rPr>
            <w:rFonts w:ascii="DejaVu Sans" w:eastAsia="DejaVu Sans" w:hAnsi="DejaVu Sans" w:cs="DejaVu Sans"/>
          </w:rPr>
          <w:fldChar w:fldCharType="separate"/>
        </w:r>
        <w:r>
          <w:rPr>
            <w:rFonts w:ascii="DejaVu Sans" w:eastAsia="DejaVu Sans" w:hAnsi="DejaVu Sans" w:cs="DejaVu Sans"/>
          </w:rPr>
          <w:t>9</w:t>
        </w:r>
        <w:r>
          <w:rPr>
            <w:rFonts w:ascii="DejaVu Sans" w:eastAsia="DejaVu Sans" w:hAnsi="DejaVu Sans" w:cs="DejaVu Sans"/>
          </w:rPr>
          <w:fldChar w:fldCharType="end"/>
        </w:r>
      </w:hyperlink>
    </w:p>
    <w:p w14:paraId="2143FC6F" w14:textId="77777777" w:rsidR="00E533B9" w:rsidRDefault="002D6E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DejaVu Sans" w:eastAsia="DejaVu Sans" w:hAnsi="DejaVu Sans" w:cs="DejaVu Sans"/>
            <w:lang w:val="fr-FR"/>
          </w:rPr>
          <w:t>ANNEXE N° 1 : DÉSIGNATION DES CO-TRAITANTS ET RÉPARTITION DES PRESTATIONS</w:t>
        </w:r>
        <w:r>
          <w:rPr>
            <w:rFonts w:ascii="DejaVu Sans" w:eastAsia="DejaVu Sans" w:hAnsi="DejaVu Sans" w:cs="DejaVu Sans"/>
          </w:rPr>
          <w:tab/>
        </w:r>
        <w:r>
          <w:rPr>
            <w:rFonts w:ascii="DejaVu Sans" w:eastAsia="DejaVu Sans" w:hAnsi="DejaVu Sans" w:cs="DejaVu Sans"/>
          </w:rPr>
          <w:fldChar w:fldCharType="begin"/>
        </w:r>
        <w:r>
          <w:rPr>
            <w:rFonts w:ascii="DejaVu Sans" w:eastAsia="DejaVu Sans" w:hAnsi="DejaVu Sans" w:cs="DejaVu Sans"/>
          </w:rPr>
          <w:instrText xml:space="preserve"> PAGEREF _Toc256000012 \h </w:instrText>
        </w:r>
        <w:r>
          <w:rPr>
            <w:rFonts w:ascii="DejaVu Sans" w:eastAsia="DejaVu Sans" w:hAnsi="DejaVu Sans" w:cs="DejaVu Sans"/>
          </w:rPr>
        </w:r>
        <w:r>
          <w:rPr>
            <w:rFonts w:ascii="DejaVu Sans" w:eastAsia="DejaVu Sans" w:hAnsi="DejaVu Sans" w:cs="DejaVu Sans"/>
          </w:rPr>
          <w:fldChar w:fldCharType="separate"/>
        </w:r>
        <w:r>
          <w:rPr>
            <w:rFonts w:ascii="DejaVu Sans" w:eastAsia="DejaVu Sans" w:hAnsi="DejaVu Sans" w:cs="DejaVu Sans"/>
          </w:rPr>
          <w:t>12</w:t>
        </w:r>
        <w:r>
          <w:rPr>
            <w:rFonts w:ascii="DejaVu Sans" w:eastAsia="DejaVu Sans" w:hAnsi="DejaVu Sans" w:cs="DejaVu Sans"/>
          </w:rPr>
          <w:fldChar w:fldCharType="end"/>
        </w:r>
      </w:hyperlink>
    </w:p>
    <w:p w14:paraId="4837F5CE" w14:textId="77777777" w:rsidR="00E533B9" w:rsidRDefault="002D6E2E">
      <w:pPr>
        <w:spacing w:after="100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  <w:sectPr w:rsidR="00E533B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DejaVu Sans" w:eastAsia="DejaVu Sans" w:hAnsi="DejaVu Sans" w:cs="DejaVu Sans"/>
          <w:color w:val="000000"/>
          <w:sz w:val="22"/>
          <w:lang w:val="fr-FR"/>
        </w:rPr>
        <w:fldChar w:fldCharType="end"/>
      </w:r>
    </w:p>
    <w:p w14:paraId="25DDC49E" w14:textId="77777777" w:rsidR="00E533B9" w:rsidRPr="00F236B6" w:rsidRDefault="002D6E2E" w:rsidP="00F236B6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" w:name="ArtL1_AE-3-A1"/>
      <w:bookmarkStart w:id="2" w:name="_Toc256000000"/>
      <w:bookmarkEnd w:id="1"/>
      <w:r w:rsidRPr="00F236B6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>1 - Préambule : Liste des lots</w:t>
      </w:r>
      <w:bookmarkEnd w:id="2"/>
    </w:p>
    <w:p w14:paraId="47CCA0A3" w14:textId="77777777" w:rsidR="00E533B9" w:rsidRDefault="002D6E2E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915"/>
        <w:gridCol w:w="5386"/>
      </w:tblGrid>
      <w:tr w:rsidR="00E533B9" w14:paraId="4BE853CF" w14:textId="77777777" w:rsidTr="00060E48">
        <w:trPr>
          <w:trHeight w:val="292"/>
        </w:trPr>
        <w:tc>
          <w:tcPr>
            <w:tcW w:w="9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B72BF" w14:textId="77777777" w:rsidR="00E533B9" w:rsidRDefault="002D6E2E">
            <w:pPr>
              <w:spacing w:before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DC195" w14:textId="77777777" w:rsidR="00E533B9" w:rsidRDefault="002D6E2E">
            <w:pPr>
              <w:spacing w:before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Désignation</w:t>
            </w:r>
          </w:p>
        </w:tc>
      </w:tr>
      <w:tr w:rsidR="000F01C1" w14:paraId="3BDD6A5F" w14:textId="77777777" w:rsidTr="00060E48">
        <w:trPr>
          <w:trHeight w:val="346"/>
        </w:trPr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40E82" w14:textId="77777777" w:rsidR="000F01C1" w:rsidRDefault="000F01C1" w:rsidP="000F01C1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D50B2" w14:textId="3B44E25A" w:rsidR="000F01C1" w:rsidRDefault="000F01C1" w:rsidP="000F01C1">
            <w:pPr>
              <w:spacing w:before="80" w:after="20"/>
              <w:ind w:left="40" w:right="40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Fourniture et/ou installation de Stands</w:t>
            </w:r>
          </w:p>
        </w:tc>
      </w:tr>
      <w:tr w:rsidR="000F01C1" w14:paraId="20D46CB1" w14:textId="77777777" w:rsidTr="00060E48">
        <w:trPr>
          <w:trHeight w:val="346"/>
        </w:trPr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4690B5" w14:textId="77777777" w:rsidR="000F01C1" w:rsidRDefault="000F01C1" w:rsidP="000F01C1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A5390" w14:textId="5F93DBDC" w:rsidR="000F01C1" w:rsidRDefault="000F01C1" w:rsidP="000F01C1">
            <w:pPr>
              <w:spacing w:before="80" w:after="20"/>
              <w:ind w:left="40" w:right="40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Fourniture et installation de Moquette</w:t>
            </w:r>
          </w:p>
        </w:tc>
      </w:tr>
      <w:tr w:rsidR="000F01C1" w14:paraId="5D066FDE" w14:textId="77777777" w:rsidTr="00060E48">
        <w:trPr>
          <w:trHeight w:val="346"/>
        </w:trPr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A90AE" w14:textId="77777777" w:rsidR="000F01C1" w:rsidRDefault="000F01C1" w:rsidP="000F01C1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03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D1689" w14:textId="64AE5B91" w:rsidR="000F01C1" w:rsidRDefault="000F01C1" w:rsidP="000F01C1">
            <w:pPr>
              <w:spacing w:before="80" w:after="20"/>
              <w:ind w:left="40" w:right="40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Location et installation de mobiliers </w:t>
            </w:r>
          </w:p>
        </w:tc>
      </w:tr>
      <w:tr w:rsidR="000F01C1" w14:paraId="0B42F5A7" w14:textId="77777777" w:rsidTr="00060E48">
        <w:trPr>
          <w:trHeight w:val="346"/>
        </w:trPr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E7947" w14:textId="77777777" w:rsidR="000F01C1" w:rsidRDefault="000F01C1" w:rsidP="000F01C1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04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F8CA1" w14:textId="43B43103" w:rsidR="000F01C1" w:rsidRDefault="000F01C1" w:rsidP="000F01C1">
            <w:pPr>
              <w:spacing w:before="80" w:after="20"/>
              <w:ind w:left="40" w:right="40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Location de matériel audiovisuel et services de régie</w:t>
            </w:r>
          </w:p>
        </w:tc>
      </w:tr>
      <w:tr w:rsidR="000F01C1" w14:paraId="2E0A69E4" w14:textId="77777777" w:rsidTr="00060E48">
        <w:trPr>
          <w:trHeight w:val="346"/>
        </w:trPr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6B035" w14:textId="77777777" w:rsidR="000F01C1" w:rsidRDefault="000F01C1" w:rsidP="000F01C1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05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29EFF" w14:textId="29BD9C92" w:rsidR="000F01C1" w:rsidRDefault="000F01C1" w:rsidP="000F01C1">
            <w:pPr>
              <w:spacing w:before="80" w:after="20"/>
              <w:ind w:left="40" w:right="40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Services de nettoyage </w:t>
            </w:r>
          </w:p>
        </w:tc>
      </w:tr>
      <w:tr w:rsidR="000F01C1" w14:paraId="1D6A39EC" w14:textId="77777777" w:rsidTr="00060E48">
        <w:trPr>
          <w:trHeight w:val="346"/>
        </w:trPr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D0DB8" w14:textId="77777777" w:rsidR="000F01C1" w:rsidRDefault="000F01C1" w:rsidP="000F01C1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06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42709" w14:textId="43EF5D5C" w:rsidR="000F01C1" w:rsidRDefault="000F01C1" w:rsidP="000F01C1">
            <w:pPr>
              <w:spacing w:before="80" w:after="20"/>
              <w:ind w:left="40" w:right="40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Services de sécurité </w:t>
            </w:r>
          </w:p>
        </w:tc>
      </w:tr>
      <w:tr w:rsidR="000F01C1" w14:paraId="2ADFA036" w14:textId="77777777" w:rsidTr="00060E48">
        <w:trPr>
          <w:trHeight w:val="346"/>
        </w:trPr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CC850" w14:textId="77777777" w:rsidR="000F01C1" w:rsidRDefault="000F01C1" w:rsidP="000F01C1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07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DD53AB" w14:textId="59279CAB" w:rsidR="000F01C1" w:rsidRDefault="000F01C1" w:rsidP="000F01C1">
            <w:pPr>
              <w:spacing w:before="80" w:after="20"/>
              <w:ind w:left="40" w:right="40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Animation</w:t>
            </w:r>
          </w:p>
        </w:tc>
      </w:tr>
    </w:tbl>
    <w:p w14:paraId="0339EA89" w14:textId="77777777" w:rsidR="00E533B9" w:rsidRDefault="00E533B9"/>
    <w:p w14:paraId="3009691E" w14:textId="77777777" w:rsidR="00E533B9" w:rsidRPr="00F236B6" w:rsidRDefault="002D6E2E" w:rsidP="00F236B6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3" w:name="ArtL1_AE-3-A2"/>
      <w:bookmarkStart w:id="4" w:name="_Toc256000001"/>
      <w:bookmarkEnd w:id="3"/>
      <w:r w:rsidRPr="00F236B6">
        <w:rPr>
          <w:rFonts w:ascii="DejaVu Sans" w:eastAsia="DejaVu Sans" w:hAnsi="DejaVu Sans" w:cs="DejaVu Sans"/>
          <w:sz w:val="28"/>
          <w:u w:val="single"/>
          <w:lang w:val="fr-FR"/>
        </w:rPr>
        <w:t>2 - Identification de l'acheteur</w:t>
      </w:r>
      <w:bookmarkEnd w:id="4"/>
    </w:p>
    <w:p w14:paraId="74126E60" w14:textId="77777777" w:rsidR="00E533B9" w:rsidRDefault="002D6E2E">
      <w:pPr>
        <w:spacing w:line="60" w:lineRule="exact"/>
        <w:rPr>
          <w:sz w:val="6"/>
        </w:rPr>
      </w:pPr>
      <w:r>
        <w:t xml:space="preserve"> </w:t>
      </w:r>
    </w:p>
    <w:p w14:paraId="69ED08A4" w14:textId="09957E09" w:rsidR="00F236B6" w:rsidRPr="00F236B6" w:rsidRDefault="00F236B6" w:rsidP="00F236B6">
      <w:pPr>
        <w:pStyle w:val="Titre2"/>
        <w:spacing w:after="0"/>
        <w:ind w:left="278"/>
        <w:rPr>
          <w:rFonts w:ascii="DejaVu Sans" w:eastAsia="DejaVu Sans" w:hAnsi="DejaVu Sans" w:cs="DejaVu Sans"/>
          <w:b w:val="0"/>
          <w:bCs w:val="0"/>
          <w:kern w:val="32"/>
          <w:szCs w:val="32"/>
          <w:u w:val="single"/>
          <w:lang w:val="fr-FR"/>
        </w:rPr>
      </w:pPr>
      <w:bookmarkStart w:id="5" w:name="ArtL1_AE-3-A3"/>
      <w:bookmarkStart w:id="6" w:name="_Toc163118842"/>
      <w:bookmarkStart w:id="7" w:name="_Toc256000002"/>
      <w:bookmarkEnd w:id="5"/>
      <w:r w:rsidRPr="00F236B6">
        <w:rPr>
          <w:rFonts w:ascii="DejaVu Sans" w:eastAsia="DejaVu Sans" w:hAnsi="DejaVu Sans" w:cs="DejaVu Sans"/>
          <w:b w:val="0"/>
          <w:bCs w:val="0"/>
          <w:kern w:val="32"/>
          <w:szCs w:val="32"/>
          <w:u w:val="single"/>
          <w:lang w:val="fr-FR"/>
        </w:rPr>
        <w:t xml:space="preserve">1.1 Identification </w:t>
      </w:r>
      <w:bookmarkEnd w:id="6"/>
      <w:r>
        <w:rPr>
          <w:rFonts w:ascii="DejaVu Sans" w:eastAsia="DejaVu Sans" w:hAnsi="DejaVu Sans" w:cs="DejaVu Sans"/>
          <w:b w:val="0"/>
          <w:bCs w:val="0"/>
          <w:kern w:val="32"/>
          <w:szCs w:val="32"/>
          <w:u w:val="single"/>
          <w:lang w:val="fr-FR"/>
        </w:rPr>
        <w:t>du pouvoir adjudicateur</w:t>
      </w:r>
    </w:p>
    <w:p w14:paraId="2981C90D" w14:textId="77777777" w:rsidR="00F236B6" w:rsidRDefault="00F236B6" w:rsidP="00F236B6">
      <w:pPr>
        <w:pStyle w:val="ParagrapheIndent1"/>
        <w:jc w:val="both"/>
        <w:rPr>
          <w:b/>
          <w:color w:val="000000"/>
          <w:lang w:val="fr-FR"/>
        </w:rPr>
      </w:pPr>
    </w:p>
    <w:p w14:paraId="07029763" w14:textId="45716022" w:rsidR="00F236B6" w:rsidRPr="00957279" w:rsidRDefault="00F236B6" w:rsidP="00F236B6">
      <w:pPr>
        <w:pStyle w:val="ParagrapheIndent1"/>
        <w:jc w:val="both"/>
        <w:rPr>
          <w:b/>
          <w:color w:val="000000"/>
          <w:lang w:val="fr-FR"/>
        </w:rPr>
      </w:pPr>
      <w:r w:rsidRPr="00957279">
        <w:rPr>
          <w:b/>
          <w:color w:val="000000"/>
          <w:lang w:val="fr-FR"/>
        </w:rPr>
        <w:t>Chambre de Commerce et d’Industrie de région Auvergne-Rhône-Alpes</w:t>
      </w:r>
    </w:p>
    <w:p w14:paraId="097656E2" w14:textId="77777777" w:rsidR="00F236B6" w:rsidRPr="00957279" w:rsidRDefault="00F236B6" w:rsidP="00F236B6">
      <w:pPr>
        <w:pStyle w:val="ParagrapheIndent1"/>
        <w:jc w:val="both"/>
        <w:rPr>
          <w:color w:val="000000"/>
          <w:lang w:val="fr-FR"/>
        </w:rPr>
      </w:pPr>
      <w:r w:rsidRPr="00957279">
        <w:rPr>
          <w:color w:val="000000"/>
          <w:lang w:val="fr-FR"/>
        </w:rPr>
        <w:t xml:space="preserve">32 quai Perrache – CS </w:t>
      </w:r>
      <w:smartTag w:uri="urn:schemas-microsoft-com:office:smarttags" w:element="phone">
        <w:smartTagPr>
          <w:attr w:name="ls" w:val="trans"/>
        </w:smartTagPr>
        <w:r w:rsidRPr="00957279">
          <w:rPr>
            <w:color w:val="000000"/>
            <w:lang w:val="fr-FR"/>
          </w:rPr>
          <w:t>10015</w:t>
        </w:r>
      </w:smartTag>
    </w:p>
    <w:p w14:paraId="1BEFCC22" w14:textId="77777777" w:rsidR="00F236B6" w:rsidRPr="00E720F6" w:rsidRDefault="00F236B6" w:rsidP="00F236B6">
      <w:pPr>
        <w:pStyle w:val="ParagrapheIndent1"/>
        <w:jc w:val="both"/>
        <w:rPr>
          <w:color w:val="000000"/>
          <w:lang w:val="fr-FR"/>
        </w:rPr>
      </w:pPr>
      <w:smartTag w:uri="urn:schemas-microsoft-com:office:smarttags" w:element="phone">
        <w:smartTagPr>
          <w:attr w:name="ls" w:val="trans"/>
        </w:smartTagPr>
        <w:r w:rsidRPr="00957279">
          <w:rPr>
            <w:color w:val="000000"/>
            <w:lang w:val="fr-FR"/>
          </w:rPr>
          <w:t>69286</w:t>
        </w:r>
      </w:smartTag>
      <w:r w:rsidRPr="00957279">
        <w:rPr>
          <w:color w:val="000000"/>
          <w:lang w:val="fr-FR"/>
        </w:rPr>
        <w:t xml:space="preserve"> LYON cedex 02</w:t>
      </w:r>
    </w:p>
    <w:p w14:paraId="5976F863" w14:textId="77777777" w:rsidR="00F236B6" w:rsidRPr="00957279" w:rsidRDefault="00F236B6" w:rsidP="00F236B6">
      <w:pPr>
        <w:pStyle w:val="ParagrapheIndent1"/>
        <w:jc w:val="both"/>
        <w:rPr>
          <w:color w:val="000000"/>
          <w:lang w:val="fr-FR"/>
        </w:rPr>
      </w:pPr>
      <w:r w:rsidRPr="00957279">
        <w:rPr>
          <w:color w:val="000000"/>
          <w:lang w:val="fr-FR"/>
        </w:rPr>
        <w:t xml:space="preserve">Tél. </w:t>
      </w:r>
      <w:smartTag w:uri="urn:schemas-microsoft-com:office:smarttags" w:element="phone">
        <w:smartTagPr>
          <w:attr w:name="ls" w:val="trans"/>
        </w:smartTagPr>
        <w:r w:rsidRPr="00957279">
          <w:rPr>
            <w:color w:val="000000"/>
            <w:lang w:val="fr-FR"/>
          </w:rPr>
          <w:t>04 72 11 43 43</w:t>
        </w:r>
      </w:smartTag>
      <w:r w:rsidRPr="00957279">
        <w:rPr>
          <w:color w:val="000000"/>
          <w:lang w:val="fr-FR"/>
        </w:rPr>
        <w:t xml:space="preserve"> – Fax. </w:t>
      </w:r>
      <w:smartTag w:uri="urn:schemas-microsoft-com:office:smarttags" w:element="phone">
        <w:smartTagPr>
          <w:attr w:name="ls" w:val="trans"/>
        </w:smartTagPr>
        <w:r w:rsidRPr="00957279">
          <w:rPr>
            <w:color w:val="000000"/>
            <w:lang w:val="fr-FR"/>
          </w:rPr>
          <w:t>04 72 11 43 62</w:t>
        </w:r>
      </w:smartTag>
    </w:p>
    <w:p w14:paraId="4423C51B" w14:textId="77777777" w:rsidR="00F236B6" w:rsidRPr="00AD7631" w:rsidRDefault="00F236B6" w:rsidP="00F236B6">
      <w:pPr>
        <w:pStyle w:val="En-tte"/>
        <w:tabs>
          <w:tab w:val="left" w:pos="708"/>
        </w:tabs>
        <w:rPr>
          <w:rStyle w:val="Lienhypertexte"/>
          <w:rFonts w:ascii="DejaVu Sans" w:eastAsia="DejaVu Sans" w:hAnsi="DejaVu Sans" w:cs="DejaVu Sans"/>
          <w:sz w:val="22"/>
        </w:rPr>
      </w:pPr>
      <w:r w:rsidRPr="00AD7631">
        <w:rPr>
          <w:rFonts w:ascii="DejaVu Sans" w:eastAsia="DejaVu Sans" w:hAnsi="DejaVu Sans" w:cs="DejaVu Sans"/>
          <w:color w:val="000000"/>
          <w:sz w:val="22"/>
          <w:lang w:val="fr-FR"/>
        </w:rPr>
        <w:t>Site</w:t>
      </w:r>
      <w:r w:rsidRPr="000F5FF0">
        <w:rPr>
          <w:rFonts w:ascii="Arial" w:hAnsi="Arial" w:cs="Arial"/>
          <w:lang w:val="fr-FR"/>
        </w:rPr>
        <w:t xml:space="preserve"> : </w:t>
      </w:r>
      <w:hyperlink r:id="rId11" w:history="1">
        <w:r w:rsidRPr="00AD7631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www.auvergne-rhone-alpes.cci.fr</w:t>
        </w:r>
      </w:hyperlink>
    </w:p>
    <w:p w14:paraId="2B4D802A" w14:textId="77777777" w:rsidR="00F236B6" w:rsidRPr="00F63907" w:rsidRDefault="00F236B6" w:rsidP="00F236B6">
      <w:pPr>
        <w:pStyle w:val="En-tte"/>
        <w:tabs>
          <w:tab w:val="left" w:pos="708"/>
        </w:tabs>
        <w:rPr>
          <w:rStyle w:val="Lienhypertexte"/>
          <w:rFonts w:ascii="DejaVu Sans" w:eastAsia="DejaVu Sans" w:hAnsi="DejaVu Sans" w:cs="DejaVu Sans"/>
          <w:sz w:val="22"/>
          <w:lang w:val="fr-FR"/>
        </w:rPr>
      </w:pPr>
      <w:r w:rsidRPr="00AD7631">
        <w:rPr>
          <w:rFonts w:ascii="DejaVu Sans" w:eastAsia="DejaVu Sans" w:hAnsi="DejaVu Sans" w:cs="DejaVu Sans"/>
          <w:color w:val="000000"/>
          <w:sz w:val="22"/>
          <w:lang w:val="fr-FR"/>
        </w:rPr>
        <w:t>Profil acheteur</w:t>
      </w:r>
      <w:r w:rsidRPr="000F5FF0">
        <w:rPr>
          <w:rFonts w:ascii="Arial" w:hAnsi="Arial" w:cs="Arial"/>
          <w:lang w:val="fr-FR"/>
        </w:rPr>
        <w:t xml:space="preserve"> : </w:t>
      </w:r>
      <w:hyperlink r:id="rId12" w:history="1">
        <w:r w:rsidRPr="00F63907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https://www.marches-publics.gouv.fr/</w:t>
        </w:r>
      </w:hyperlink>
    </w:p>
    <w:p w14:paraId="573A9F8D" w14:textId="77777777" w:rsidR="00F236B6" w:rsidRPr="000F5FF0" w:rsidRDefault="00F236B6" w:rsidP="00F236B6">
      <w:pPr>
        <w:pStyle w:val="En-tte"/>
        <w:tabs>
          <w:tab w:val="left" w:pos="708"/>
        </w:tabs>
        <w:rPr>
          <w:rFonts w:ascii="Arial" w:hAnsi="Arial" w:cs="Arial"/>
          <w:lang w:val="fr-FR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236B6" w:rsidRPr="000F5FF0" w14:paraId="69100697" w14:textId="77777777" w:rsidTr="003B62E9">
        <w:trPr>
          <w:trHeight w:val="80"/>
        </w:trPr>
        <w:tc>
          <w:tcPr>
            <w:tcW w:w="10277" w:type="dxa"/>
            <w:tcBorders>
              <w:top w:val="nil"/>
              <w:left w:val="nil"/>
              <w:bottom w:val="nil"/>
              <w:right w:val="nil"/>
            </w:tcBorders>
          </w:tcPr>
          <w:p w14:paraId="7F07CB52" w14:textId="77777777" w:rsidR="00F236B6" w:rsidRPr="000F5FF0" w:rsidRDefault="00F236B6" w:rsidP="003B62E9">
            <w:pPr>
              <w:pStyle w:val="Titre2"/>
              <w:spacing w:after="0"/>
              <w:ind w:left="278"/>
              <w:rPr>
                <w:rFonts w:ascii="DejaVu Sans" w:eastAsia="DejaVu Sans" w:hAnsi="DejaVu Sans" w:cs="DejaVu Sans"/>
                <w:b w:val="0"/>
                <w:bCs w:val="0"/>
                <w:kern w:val="32"/>
                <w:szCs w:val="32"/>
                <w:u w:val="single"/>
                <w:lang w:val="fr-FR"/>
              </w:rPr>
            </w:pPr>
            <w:r w:rsidRPr="000F5FF0">
              <w:rPr>
                <w:rFonts w:ascii="DejaVu Sans" w:eastAsia="DejaVu Sans" w:hAnsi="DejaVu Sans" w:cs="DejaVu Sans"/>
                <w:b w:val="0"/>
                <w:bCs w:val="0"/>
                <w:kern w:val="32"/>
                <w:szCs w:val="32"/>
                <w:u w:val="single"/>
                <w:lang w:val="fr-FR"/>
              </w:rPr>
              <w:br w:type="page"/>
            </w:r>
            <w:r w:rsidRPr="000F5FF0">
              <w:rPr>
                <w:rFonts w:ascii="DejaVu Sans" w:eastAsia="DejaVu Sans" w:hAnsi="DejaVu Sans" w:cs="DejaVu Sans"/>
                <w:b w:val="0"/>
                <w:bCs w:val="0"/>
                <w:kern w:val="32"/>
                <w:szCs w:val="32"/>
                <w:u w:val="single"/>
                <w:lang w:val="fr-FR"/>
              </w:rPr>
              <w:br w:type="page"/>
            </w:r>
            <w:bookmarkStart w:id="8" w:name="_Toc163118843"/>
            <w:r w:rsidRPr="000F5FF0">
              <w:rPr>
                <w:rFonts w:ascii="DejaVu Sans" w:eastAsia="DejaVu Sans" w:hAnsi="DejaVu Sans" w:cs="DejaVu Sans"/>
                <w:b w:val="0"/>
                <w:bCs w:val="0"/>
                <w:kern w:val="32"/>
                <w:szCs w:val="32"/>
                <w:u w:val="single"/>
                <w:lang w:val="fr-FR"/>
              </w:rPr>
              <w:t xml:space="preserve">1.2 </w:t>
            </w:r>
            <w:r w:rsidRPr="000F5FF0">
              <w:rPr>
                <w:rFonts w:ascii="DejaVu Sans" w:eastAsia="DejaVu Sans" w:hAnsi="DejaVu Sans" w:cs="DejaVu Sans"/>
                <w:color w:val="000000"/>
                <w:sz w:val="24"/>
                <w:u w:val="single"/>
                <w:lang w:val="fr-FR"/>
              </w:rPr>
              <w:t>Identification de l’établissement bénéficiaire</w:t>
            </w:r>
            <w:bookmarkEnd w:id="8"/>
            <w:r w:rsidRPr="000F5FF0">
              <w:rPr>
                <w:rFonts w:ascii="DejaVu Sans" w:eastAsia="DejaVu Sans" w:hAnsi="DejaVu Sans" w:cs="DejaVu Sans"/>
                <w:kern w:val="32"/>
                <w:szCs w:val="32"/>
                <w:u w:val="single"/>
                <w:lang w:val="fr-FR"/>
              </w:rPr>
              <w:t xml:space="preserve"> </w:t>
            </w:r>
          </w:p>
        </w:tc>
      </w:tr>
    </w:tbl>
    <w:p w14:paraId="26D9CE29" w14:textId="77777777" w:rsidR="00F236B6" w:rsidRPr="000F5FF0" w:rsidRDefault="00F236B6" w:rsidP="00F236B6">
      <w:pPr>
        <w:pStyle w:val="En-tte"/>
        <w:tabs>
          <w:tab w:val="left" w:pos="708"/>
        </w:tabs>
        <w:rPr>
          <w:rFonts w:ascii="DejaVu Sans" w:hAnsi="DejaVu Sans" w:cs="DejaVu Sans"/>
          <w:b/>
          <w:lang w:val="fr-FR"/>
        </w:rPr>
      </w:pPr>
    </w:p>
    <w:p w14:paraId="42B6D4D9" w14:textId="77777777" w:rsidR="00F236B6" w:rsidRPr="00F236B6" w:rsidRDefault="00F236B6" w:rsidP="00F236B6">
      <w:pPr>
        <w:spacing w:line="293" w:lineRule="exact"/>
        <w:rPr>
          <w:rFonts w:ascii="DejaVu Sans" w:eastAsia="Calibri" w:hAnsi="DejaVu Sans" w:cs="DejaVu Sans"/>
          <w:b/>
          <w:color w:val="000000"/>
          <w:sz w:val="22"/>
          <w:szCs w:val="22"/>
        </w:rPr>
      </w:pPr>
      <w:r w:rsidRPr="00F236B6">
        <w:rPr>
          <w:rFonts w:ascii="DejaVu Sans" w:eastAsia="Calibri" w:hAnsi="DejaVu Sans" w:cs="DejaVu Sans"/>
          <w:b/>
          <w:color w:val="000000"/>
          <w:sz w:val="22"/>
          <w:szCs w:val="22"/>
        </w:rPr>
        <w:t xml:space="preserve">CCI Locale du BEAUJOLAIS </w:t>
      </w:r>
    </w:p>
    <w:p w14:paraId="7B105601" w14:textId="77777777" w:rsidR="00F236B6" w:rsidRPr="00F236B6" w:rsidRDefault="00F236B6" w:rsidP="00F236B6">
      <w:pPr>
        <w:spacing w:line="293" w:lineRule="exact"/>
        <w:ind w:left="20" w:right="20"/>
        <w:rPr>
          <w:rFonts w:ascii="DejaVu Sans" w:eastAsia="Calibri" w:hAnsi="DejaVu Sans" w:cs="DejaVu Sans"/>
          <w:color w:val="000000"/>
          <w:sz w:val="22"/>
          <w:szCs w:val="22"/>
        </w:rPr>
      </w:pPr>
      <w:r w:rsidRPr="00F236B6">
        <w:rPr>
          <w:rFonts w:ascii="DejaVu Sans" w:eastAsia="Calibri" w:hAnsi="DejaVu Sans" w:cs="DejaVu Sans"/>
          <w:color w:val="000000"/>
          <w:sz w:val="22"/>
          <w:szCs w:val="22"/>
        </w:rPr>
        <w:t>23 Chemin du Martelet</w:t>
      </w:r>
    </w:p>
    <w:p w14:paraId="3CC06803" w14:textId="77777777" w:rsidR="00F236B6" w:rsidRPr="00F236B6" w:rsidRDefault="00F236B6" w:rsidP="00F236B6">
      <w:pPr>
        <w:spacing w:line="293" w:lineRule="exact"/>
        <w:ind w:left="20" w:right="20"/>
        <w:rPr>
          <w:rFonts w:ascii="DejaVu Sans" w:eastAsia="Calibri" w:hAnsi="DejaVu Sans" w:cs="DejaVu Sans"/>
          <w:color w:val="000000"/>
          <w:sz w:val="22"/>
          <w:szCs w:val="22"/>
        </w:rPr>
      </w:pPr>
      <w:r w:rsidRPr="00F236B6">
        <w:rPr>
          <w:rFonts w:ascii="DejaVu Sans" w:eastAsia="Calibri" w:hAnsi="DejaVu Sans" w:cs="DejaVu Sans"/>
          <w:color w:val="000000"/>
          <w:sz w:val="22"/>
          <w:szCs w:val="22"/>
        </w:rPr>
        <w:t>69400 LIMAS</w:t>
      </w:r>
    </w:p>
    <w:p w14:paraId="7C4B4A83" w14:textId="77777777" w:rsidR="00F236B6" w:rsidRDefault="00F236B6" w:rsidP="00F236B6">
      <w:pPr>
        <w:pStyle w:val="Default"/>
      </w:pPr>
      <w:r w:rsidRPr="00957279">
        <w:rPr>
          <w:rFonts w:ascii="DejaVu Sans" w:eastAsia="DejaVu Sans" w:hAnsi="DejaVu Sans" w:cs="DejaVu Sans"/>
          <w:sz w:val="22"/>
        </w:rPr>
        <w:t>Site internet</w:t>
      </w:r>
      <w:r w:rsidRPr="0040552B">
        <w:rPr>
          <w:rFonts w:ascii="Arial" w:eastAsiaTheme="minorEastAsia" w:hAnsi="Arial" w:cs="Arial"/>
          <w:color w:val="auto"/>
          <w:sz w:val="20"/>
          <w:szCs w:val="20"/>
          <w:lang w:eastAsia="fr-FR"/>
        </w:rPr>
        <w:t xml:space="preserve"> :</w:t>
      </w:r>
      <w:r w:rsidRPr="00957279">
        <w:rPr>
          <w:rFonts w:ascii="DejaVu Sans" w:eastAsia="DejaVu Sans" w:hAnsi="DejaVu Sans" w:cs="DejaVu Sans"/>
          <w:sz w:val="22"/>
        </w:rPr>
        <w:t xml:space="preserve"> </w:t>
      </w:r>
      <w:hyperlink r:id="rId13" w:history="1">
        <w:r w:rsidRPr="009F2EDE">
          <w:rPr>
            <w:rStyle w:val="Lienhypertexte"/>
            <w:rFonts w:ascii="DejaVu Sans" w:eastAsia="DejaVu Sans" w:hAnsi="DejaVu Sans" w:cs="DejaVu Sans"/>
            <w:sz w:val="22"/>
          </w:rPr>
          <w:t>http://www.beaujolais.cci.fr</w:t>
        </w:r>
      </w:hyperlink>
    </w:p>
    <w:p w14:paraId="3157B365" w14:textId="77777777" w:rsidR="00F236B6" w:rsidRDefault="00F236B6" w:rsidP="00F236B6">
      <w:pPr>
        <w:pStyle w:val="Default"/>
      </w:pPr>
    </w:p>
    <w:p w14:paraId="24015DBD" w14:textId="77777777" w:rsidR="00F236B6" w:rsidRPr="00873AED" w:rsidRDefault="00F236B6" w:rsidP="00F236B6">
      <w:pPr>
        <w:pStyle w:val="Default"/>
        <w:rPr>
          <w:rFonts w:ascii="DejaVu Sans" w:eastAsia="DejaVu Sans" w:hAnsi="DejaVu Sans" w:cs="DejaVu Sans"/>
          <w:sz w:val="22"/>
        </w:rPr>
      </w:pPr>
    </w:p>
    <w:p w14:paraId="6772FE98" w14:textId="77777777" w:rsidR="00E533B9" w:rsidRPr="00F236B6" w:rsidRDefault="002D6E2E" w:rsidP="00F236B6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r w:rsidRPr="00F236B6">
        <w:rPr>
          <w:rFonts w:ascii="DejaVu Sans" w:eastAsia="DejaVu Sans" w:hAnsi="DejaVu Sans" w:cs="DejaVu Sans"/>
          <w:sz w:val="28"/>
          <w:u w:val="single"/>
          <w:lang w:val="fr-FR"/>
        </w:rPr>
        <w:t>3 - Identification du co-contractant</w:t>
      </w:r>
      <w:bookmarkEnd w:id="7"/>
    </w:p>
    <w:p w14:paraId="419E0B40" w14:textId="77777777" w:rsidR="00E533B9" w:rsidRDefault="002D6E2E">
      <w:pPr>
        <w:spacing w:line="60" w:lineRule="exact"/>
        <w:rPr>
          <w:sz w:val="6"/>
        </w:rPr>
      </w:pPr>
      <w:r>
        <w:t xml:space="preserve"> </w:t>
      </w:r>
    </w:p>
    <w:p w14:paraId="67225DA8" w14:textId="77777777" w:rsidR="00E533B9" w:rsidRDefault="002D6E2E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533B9" w14:paraId="065C1DB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D3D8" w14:textId="6F416849" w:rsidR="00E533B9" w:rsidRDefault="002D6E2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8B3C668" wp14:editId="28375EED">
                  <wp:extent cx="152400" cy="152400"/>
                  <wp:effectExtent l="0" t="0" r="0" b="0"/>
                  <wp:docPr id="11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EC8D4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B522C" w14:textId="77777777" w:rsidR="00E533B9" w:rsidRDefault="002D6E2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E533B9" w14:paraId="09CA4D3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EC5351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450480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30EBAE15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00D8A0" w14:textId="77777777" w:rsidR="00E533B9" w:rsidRDefault="002D6E2E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8351F4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5C8232CE" w14:textId="77777777" w:rsidR="00E533B9" w:rsidRDefault="002D6E2E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533B9" w14:paraId="00FA950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402DC" w14:textId="4AFB230A" w:rsidR="00E533B9" w:rsidRDefault="002D6E2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CF3CE1" wp14:editId="433E6024">
                  <wp:extent cx="152400" cy="152400"/>
                  <wp:effectExtent l="0" t="0" r="0" b="0"/>
                  <wp:docPr id="12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E7104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257AE" w14:textId="77777777" w:rsidR="00E533B9" w:rsidRDefault="002D6E2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E533B9" w14:paraId="0EA54A70" w14:textId="77777777">
        <w:trPr>
          <w:gridAfter w:val="1"/>
          <w:wAfter w:w="20" w:type="dxa"/>
          <w:trHeight w:val="73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337606" w14:textId="77777777" w:rsidR="00E533B9" w:rsidRDefault="002D6E2E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43872A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7C01086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256355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609A02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608912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AB6048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998B7E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2EF8CBC8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92D029" w14:textId="77777777" w:rsidR="00E533B9" w:rsidRDefault="002D6E2E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485BDB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6829A88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AE8ECD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90B77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4BC282F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3303C9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24E719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68AE1C93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266817" w14:textId="77777777" w:rsidR="00E533B9" w:rsidRDefault="002D6E2E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73FC97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7A8B14F5" w14:textId="77777777" w:rsidR="00E533B9" w:rsidRDefault="002D6E2E">
      <w:pPr>
        <w:spacing w:after="20" w:line="240" w:lineRule="exact"/>
      </w:pPr>
      <w:r>
        <w:t xml:space="preserve"> 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1970"/>
        <w:gridCol w:w="7088"/>
      </w:tblGrid>
      <w:tr w:rsidR="00E533B9" w14:paraId="4DEB2136" w14:textId="77777777" w:rsidTr="00F236B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FE7E0" w14:textId="1C1EA5B0" w:rsidR="00E533B9" w:rsidRDefault="002D6E2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5F46F4" wp14:editId="351C5CBE">
                  <wp:extent cx="152400" cy="152400"/>
                  <wp:effectExtent l="0" t="0" r="0" b="0"/>
                  <wp:docPr id="13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F535E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0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E1292" w14:textId="77777777" w:rsidR="00E533B9" w:rsidRDefault="002D6E2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E533B9" w14:paraId="5C95B3C6" w14:textId="77777777" w:rsidTr="00F236B6">
        <w:trPr>
          <w:trHeight w:val="733"/>
        </w:trPr>
        <w:tc>
          <w:tcPr>
            <w:tcW w:w="2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65FAF9" w14:textId="77777777" w:rsidR="00E533B9" w:rsidRDefault="002D6E2E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59F194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0B3BF906" w14:textId="77777777" w:rsidTr="00F236B6">
        <w:trPr>
          <w:trHeight w:val="373"/>
        </w:trPr>
        <w:tc>
          <w:tcPr>
            <w:tcW w:w="2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1E9A41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109BF7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486A9EF3" w14:textId="77777777" w:rsidTr="00F236B6">
        <w:trPr>
          <w:trHeight w:val="373"/>
        </w:trPr>
        <w:tc>
          <w:tcPr>
            <w:tcW w:w="2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CD07B1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ACC0BB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60FF983C" w14:textId="77777777" w:rsidTr="00F236B6">
        <w:trPr>
          <w:trHeight w:val="499"/>
        </w:trPr>
        <w:tc>
          <w:tcPr>
            <w:tcW w:w="2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60A206" w14:textId="77777777" w:rsidR="00E533B9" w:rsidRDefault="002D6E2E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34A08A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1150F4A6" w14:textId="77777777" w:rsidTr="00F236B6">
        <w:trPr>
          <w:trHeight w:val="373"/>
        </w:trPr>
        <w:tc>
          <w:tcPr>
            <w:tcW w:w="2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966756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0740E1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04FB9264" w14:textId="77777777" w:rsidTr="00F236B6">
        <w:trPr>
          <w:trHeight w:val="373"/>
        </w:trPr>
        <w:tc>
          <w:tcPr>
            <w:tcW w:w="2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62FE9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28F2E8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5AD307FC" w14:textId="77777777" w:rsidTr="00F236B6">
        <w:trPr>
          <w:trHeight w:val="499"/>
        </w:trPr>
        <w:tc>
          <w:tcPr>
            <w:tcW w:w="2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2BAD37" w14:textId="77777777" w:rsidR="00E533B9" w:rsidRDefault="002D6E2E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A0FB3D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6CE62A8E" w14:textId="77777777" w:rsidR="00E533B9" w:rsidRDefault="002D6E2E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533B9" w14:paraId="56D9EC1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B8BE3" w14:textId="0F902F01" w:rsidR="00E533B9" w:rsidRDefault="002D6E2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31AF7F" wp14:editId="64403DD0">
                  <wp:extent cx="152400" cy="152400"/>
                  <wp:effectExtent l="0" t="0" r="0" b="0"/>
                  <wp:docPr id="14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25882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A534A" w14:textId="77777777" w:rsidR="00E533B9" w:rsidRDefault="002D6E2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E533B9" w14:paraId="24F4E43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43F127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8705C3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678E4D98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E3867A" w14:textId="77777777" w:rsidR="00E533B9" w:rsidRDefault="002D6E2E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AAE7DF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5943BC86" w14:textId="77777777" w:rsidR="00E533B9" w:rsidRDefault="002D6E2E">
      <w:pPr>
        <w:spacing w:after="20" w:line="240" w:lineRule="exact"/>
      </w:pPr>
      <w:r>
        <w:t xml:space="preserve"> </w:t>
      </w:r>
    </w:p>
    <w:p w14:paraId="16A447A2" w14:textId="77777777" w:rsidR="00E533B9" w:rsidRDefault="002D6E2E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75CDB5B" w14:textId="77777777" w:rsidR="00E533B9" w:rsidRDefault="00E533B9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533B9" w14:paraId="77AD99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8132B" w14:textId="5E09B1A7" w:rsidR="00E533B9" w:rsidRDefault="002D6E2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265F19" wp14:editId="7E31F825">
                  <wp:extent cx="152400" cy="152400"/>
                  <wp:effectExtent l="0" t="0" r="0" b="0"/>
                  <wp:docPr id="15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41BAE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6D1DB" w14:textId="77777777" w:rsidR="00E533B9" w:rsidRDefault="002D6E2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9D9116F" w14:textId="77777777" w:rsidR="00E533B9" w:rsidRDefault="002D6E2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533B9" w14:paraId="745550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A5DD" w14:textId="34203B01" w:rsidR="00E533B9" w:rsidRDefault="002D6E2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1B1241" wp14:editId="38EB40C3">
                  <wp:extent cx="152400" cy="152400"/>
                  <wp:effectExtent l="0" t="0" r="0" b="0"/>
                  <wp:docPr id="16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E079F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72DD0" w14:textId="77777777" w:rsidR="00E533B9" w:rsidRDefault="002D6E2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07F41F89" w14:textId="77777777" w:rsidR="00E533B9" w:rsidRDefault="002D6E2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533B9" w14:paraId="2286E94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A897C" w14:textId="57E90BC9" w:rsidR="00E533B9" w:rsidRDefault="002D6E2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982F16" wp14:editId="6950B2D2">
                  <wp:extent cx="152400" cy="152400"/>
                  <wp:effectExtent l="0" t="0" r="0" b="0"/>
                  <wp:docPr id="17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9352A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93AF1" w14:textId="77777777" w:rsidR="00E533B9" w:rsidRDefault="002D6E2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CAEF5FC" w14:textId="77777777" w:rsidR="00E533B9" w:rsidRDefault="002D6E2E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533B9" w14:paraId="02936335" w14:textId="77777777">
        <w:trPr>
          <w:trHeight w:val="73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1F8971" w14:textId="77777777" w:rsidR="00E533B9" w:rsidRDefault="002D6E2E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E8A1C9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563C7D7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518ACB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4683D6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07E9E2B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A6E898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35F44C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23BACE4C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ABA840" w14:textId="77777777" w:rsidR="00E533B9" w:rsidRDefault="002D6E2E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27F4E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583DA8F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88EFEF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6971C0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745D88D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88F4BC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21AFAF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50A56B73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569543" w14:textId="77777777" w:rsidR="00E533B9" w:rsidRDefault="002D6E2E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A9155C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7517EC85" w14:textId="77777777" w:rsidR="00E533B9" w:rsidRDefault="002D6E2E">
      <w:pPr>
        <w:spacing w:after="20" w:line="240" w:lineRule="exact"/>
      </w:pPr>
      <w:r>
        <w:t xml:space="preserve"> </w:t>
      </w:r>
    </w:p>
    <w:p w14:paraId="31D9B10A" w14:textId="77777777" w:rsidR="00E533B9" w:rsidRDefault="002D6E2E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76996E4" w14:textId="77777777" w:rsidR="00E533B9" w:rsidRDefault="00E533B9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78CE5C87" w14:textId="77777777" w:rsidR="00E533B9" w:rsidRDefault="002D6E2E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6E31815" w14:textId="77777777" w:rsidR="00E533B9" w:rsidRDefault="002D6E2E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3F995A06" w14:textId="77777777" w:rsidR="004E4622" w:rsidRDefault="004E4622" w:rsidP="004E4622">
      <w:pPr>
        <w:rPr>
          <w:lang w:val="fr-FR"/>
        </w:rPr>
      </w:pPr>
    </w:p>
    <w:p w14:paraId="3905D9DD" w14:textId="77777777" w:rsidR="00E533B9" w:rsidRPr="004E4622" w:rsidRDefault="002D6E2E" w:rsidP="004E4622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9" w:name="ArtL1_AE-3-A4"/>
      <w:bookmarkStart w:id="10" w:name="_Toc256000003"/>
      <w:bookmarkEnd w:id="9"/>
      <w:r w:rsidRPr="004E4622">
        <w:rPr>
          <w:rFonts w:ascii="DejaVu Sans" w:eastAsia="DejaVu Sans" w:hAnsi="DejaVu Sans" w:cs="DejaVu Sans"/>
          <w:sz w:val="28"/>
          <w:u w:val="single"/>
          <w:lang w:val="fr-FR"/>
        </w:rPr>
        <w:t>4 - Dispositions générales</w:t>
      </w:r>
      <w:bookmarkEnd w:id="10"/>
    </w:p>
    <w:p w14:paraId="3083C99B" w14:textId="77777777" w:rsidR="00E533B9" w:rsidRDefault="002D6E2E">
      <w:pPr>
        <w:spacing w:line="60" w:lineRule="exact"/>
        <w:rPr>
          <w:sz w:val="6"/>
        </w:rPr>
      </w:pPr>
      <w:r>
        <w:t xml:space="preserve"> </w:t>
      </w:r>
    </w:p>
    <w:p w14:paraId="4AD9FC60" w14:textId="77777777" w:rsidR="00E533B9" w:rsidRDefault="002D6E2E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u w:val="single"/>
          <w:lang w:val="fr-FR"/>
        </w:rPr>
      </w:pPr>
      <w:bookmarkStart w:id="11" w:name="ArtL2_AE-3-A4.1"/>
      <w:bookmarkStart w:id="12" w:name="_Toc256000004"/>
      <w:bookmarkEnd w:id="11"/>
      <w:r>
        <w:rPr>
          <w:rFonts w:ascii="DejaVu Sans" w:eastAsia="DejaVu Sans" w:hAnsi="DejaVu Sans" w:cs="DejaVu Sans"/>
          <w:color w:val="000000"/>
          <w:sz w:val="24"/>
          <w:u w:val="single"/>
          <w:lang w:val="fr-FR"/>
        </w:rPr>
        <w:t>4.1 - Objet</w:t>
      </w:r>
      <w:bookmarkEnd w:id="12"/>
    </w:p>
    <w:p w14:paraId="52FE1307" w14:textId="42D9CF51" w:rsidR="00E533B9" w:rsidRDefault="002D6E2E" w:rsidP="004E4622">
      <w:pPr>
        <w:pStyle w:val="ParagrapheIndent2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4E4622">
        <w:rPr>
          <w:color w:val="000000"/>
          <w:lang w:val="fr-FR"/>
        </w:rPr>
        <w:t>des prestations évènementielles pour la CCI du Beaujolais</w:t>
      </w:r>
    </w:p>
    <w:p w14:paraId="782CC91C" w14:textId="77777777" w:rsidR="00E533B9" w:rsidRDefault="002D6E2E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7 lots.</w:t>
      </w:r>
    </w:p>
    <w:p w14:paraId="692C21A5" w14:textId="77777777" w:rsidR="00E533B9" w:rsidRDefault="002D6E2E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u w:val="single"/>
          <w:lang w:val="fr-FR"/>
        </w:rPr>
      </w:pPr>
      <w:bookmarkStart w:id="13" w:name="ArtL2_AE-3-A4.2"/>
      <w:bookmarkStart w:id="14" w:name="_Toc256000005"/>
      <w:bookmarkEnd w:id="13"/>
      <w:r>
        <w:rPr>
          <w:rFonts w:ascii="DejaVu Sans" w:eastAsia="DejaVu Sans" w:hAnsi="DejaVu Sans" w:cs="DejaVu Sans"/>
          <w:color w:val="000000"/>
          <w:sz w:val="24"/>
          <w:u w:val="single"/>
          <w:lang w:val="fr-FR"/>
        </w:rPr>
        <w:t>4.2 - Mode de passation</w:t>
      </w:r>
      <w:bookmarkEnd w:id="14"/>
    </w:p>
    <w:p w14:paraId="5D139520" w14:textId="77777777" w:rsidR="00E533B9" w:rsidRDefault="002D6E2E">
      <w:pPr>
        <w:pStyle w:val="ParagrapheIndent2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534CD2D4" w14:textId="77777777" w:rsidR="00E533B9" w:rsidRDefault="002D6E2E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u w:val="single"/>
          <w:lang w:val="fr-FR"/>
        </w:rPr>
      </w:pPr>
      <w:bookmarkStart w:id="15" w:name="ArtL2_AE-3-A4.3"/>
      <w:bookmarkStart w:id="16" w:name="_Toc256000006"/>
      <w:bookmarkEnd w:id="15"/>
      <w:r>
        <w:rPr>
          <w:rFonts w:ascii="DejaVu Sans" w:eastAsia="DejaVu Sans" w:hAnsi="DejaVu Sans" w:cs="DejaVu Sans"/>
          <w:color w:val="000000"/>
          <w:sz w:val="24"/>
          <w:u w:val="single"/>
          <w:lang w:val="fr-FR"/>
        </w:rPr>
        <w:t>4.3 - Forme de contrat</w:t>
      </w:r>
      <w:bookmarkEnd w:id="16"/>
    </w:p>
    <w:p w14:paraId="4540DF90" w14:textId="77777777" w:rsidR="00E533B9" w:rsidRDefault="002D6E2E">
      <w:pPr>
        <w:pStyle w:val="ParagrapheIndent2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64CD7B44" w14:textId="77777777" w:rsidR="00E533B9" w:rsidRPr="004E4622" w:rsidRDefault="002D6E2E" w:rsidP="004E4622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7" w:name="ArtL1_AE-3-A5"/>
      <w:bookmarkStart w:id="18" w:name="_Toc256000007"/>
      <w:bookmarkEnd w:id="17"/>
      <w:r w:rsidRPr="004E4622">
        <w:rPr>
          <w:rFonts w:ascii="DejaVu Sans" w:eastAsia="DejaVu Sans" w:hAnsi="DejaVu Sans" w:cs="DejaVu Sans"/>
          <w:sz w:val="28"/>
          <w:u w:val="single"/>
          <w:lang w:val="fr-FR"/>
        </w:rPr>
        <w:t>5 - Prix</w:t>
      </w:r>
      <w:bookmarkEnd w:id="18"/>
    </w:p>
    <w:p w14:paraId="39FEC562" w14:textId="77777777" w:rsidR="00E533B9" w:rsidRDefault="002D6E2E">
      <w:pPr>
        <w:spacing w:line="60" w:lineRule="exact"/>
        <w:rPr>
          <w:sz w:val="6"/>
        </w:rPr>
      </w:pPr>
      <w:r>
        <w:t xml:space="preserve"> </w:t>
      </w:r>
    </w:p>
    <w:p w14:paraId="7DE706BB" w14:textId="0CFD40DC" w:rsidR="00E533B9" w:rsidRDefault="002D6E2E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des prix unitaires fixés dans le bordereau des prix</w:t>
      </w:r>
      <w:r w:rsidR="000040AD">
        <w:rPr>
          <w:color w:val="000000"/>
          <w:lang w:val="fr-FR"/>
        </w:rPr>
        <w:t xml:space="preserve"> unitaire fourni en annexe au présent acte d’engagement</w:t>
      </w:r>
      <w:r>
        <w:rPr>
          <w:color w:val="000000"/>
          <w:lang w:val="fr-FR"/>
        </w:rPr>
        <w:t>.</w:t>
      </w:r>
    </w:p>
    <w:p w14:paraId="73C5F36D" w14:textId="77777777" w:rsidR="00E533B9" w:rsidRDefault="00E533B9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Ind w:w="139" w:type="dxa"/>
        <w:tblLayout w:type="fixed"/>
        <w:tblLook w:val="04A0" w:firstRow="1" w:lastRow="0" w:firstColumn="1" w:lastColumn="0" w:noHBand="0" w:noVBand="1"/>
      </w:tblPr>
      <w:tblGrid>
        <w:gridCol w:w="961"/>
        <w:gridCol w:w="4709"/>
        <w:gridCol w:w="3291"/>
      </w:tblGrid>
      <w:tr w:rsidR="00E533B9" w14:paraId="7671AFCE" w14:textId="77777777" w:rsidTr="00060E48">
        <w:trPr>
          <w:trHeight w:val="292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8825B" w14:textId="77777777" w:rsidR="00E533B9" w:rsidRDefault="002D6E2E">
            <w:pPr>
              <w:spacing w:before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Lot</w:t>
            </w:r>
          </w:p>
        </w:tc>
        <w:tc>
          <w:tcPr>
            <w:tcW w:w="4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D83F3" w14:textId="77777777" w:rsidR="00E533B9" w:rsidRDefault="002D6E2E">
            <w:pPr>
              <w:spacing w:before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Désignation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BBF2A" w14:textId="63F64E40" w:rsidR="00E533B9" w:rsidRDefault="002D6E2E">
            <w:pPr>
              <w:spacing w:before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Maximum </w:t>
            </w:r>
            <w:r w:rsidR="000040AD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annuel </w:t>
            </w: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HT</w:t>
            </w:r>
          </w:p>
        </w:tc>
      </w:tr>
      <w:tr w:rsidR="003B65E9" w14:paraId="12F72CDA" w14:textId="77777777" w:rsidTr="00060E48">
        <w:trPr>
          <w:trHeight w:val="346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2744A" w14:textId="28C42F0C" w:rsidR="003B65E9" w:rsidRDefault="00060E48" w:rsidP="003B65E9">
            <w:pPr>
              <w:spacing w:before="80" w:after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6A1A6ADC" wp14:editId="128263A6">
                  <wp:extent cx="257175" cy="257175"/>
                  <wp:effectExtent l="0" t="0" r="0" b="0"/>
                  <wp:docPr id="634970524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</w:t>
            </w:r>
            <w:r w:rsidR="003B65E9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4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3F77F" w14:textId="2C6B73E6" w:rsidR="003B65E9" w:rsidRDefault="003B65E9" w:rsidP="003B65E9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Fourniture et/ou installation de Stands</w:t>
            </w: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AC151" w14:textId="28004714" w:rsidR="003B65E9" w:rsidRPr="004E4622" w:rsidRDefault="003B65E9" w:rsidP="003B65E9">
            <w:pPr>
              <w:spacing w:before="80" w:after="2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684D1F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54 000€</w:t>
            </w:r>
          </w:p>
        </w:tc>
      </w:tr>
      <w:tr w:rsidR="003B65E9" w14:paraId="413F0FED" w14:textId="77777777" w:rsidTr="00060E48">
        <w:trPr>
          <w:trHeight w:val="346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05461" w14:textId="36BD2335" w:rsidR="003B65E9" w:rsidRDefault="00060E48" w:rsidP="003B65E9">
            <w:pPr>
              <w:spacing w:before="80" w:after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76CC8BD6" wp14:editId="201D89E7">
                  <wp:extent cx="257175" cy="257175"/>
                  <wp:effectExtent l="0" t="0" r="0" b="0"/>
                  <wp:docPr id="998617998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</w:t>
            </w:r>
            <w:r w:rsidR="003B65E9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4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1D504" w14:textId="7D91C62B" w:rsidR="003B65E9" w:rsidRDefault="003B65E9" w:rsidP="003B65E9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Fourniture et installation de Moquette</w:t>
            </w: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5FB1B" w14:textId="5AC909BC" w:rsidR="003B65E9" w:rsidRPr="004E4622" w:rsidRDefault="003B65E9" w:rsidP="003B65E9">
            <w:pPr>
              <w:spacing w:before="80" w:after="2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684D1F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32 000€</w:t>
            </w:r>
          </w:p>
        </w:tc>
      </w:tr>
      <w:tr w:rsidR="003B65E9" w14:paraId="1C4DF3FA" w14:textId="77777777" w:rsidTr="00060E48">
        <w:trPr>
          <w:trHeight w:val="346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2DE20" w14:textId="0F92D826" w:rsidR="003B65E9" w:rsidRDefault="00060E48" w:rsidP="003B65E9">
            <w:pPr>
              <w:spacing w:before="80" w:after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426B00A4" wp14:editId="1E04688D">
                  <wp:extent cx="257175" cy="257175"/>
                  <wp:effectExtent l="0" t="0" r="0" b="0"/>
                  <wp:docPr id="1290493221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</w:t>
            </w:r>
            <w:r w:rsidR="003B65E9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03</w:t>
            </w:r>
          </w:p>
        </w:tc>
        <w:tc>
          <w:tcPr>
            <w:tcW w:w="4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0421A" w14:textId="44AD9316" w:rsidR="003B65E9" w:rsidRDefault="003B65E9" w:rsidP="003B65E9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Location et installation de mobiliers </w:t>
            </w: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49611" w14:textId="7E793FEC" w:rsidR="003B65E9" w:rsidRPr="004E4622" w:rsidRDefault="003B65E9" w:rsidP="003B65E9">
            <w:pPr>
              <w:spacing w:before="80" w:after="2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684D1F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49 000€</w:t>
            </w:r>
          </w:p>
        </w:tc>
      </w:tr>
      <w:tr w:rsidR="003B65E9" w14:paraId="7902034C" w14:textId="77777777" w:rsidTr="00060E48">
        <w:trPr>
          <w:trHeight w:val="346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58393" w14:textId="166A6F73" w:rsidR="003B65E9" w:rsidRDefault="00060E48" w:rsidP="003B65E9">
            <w:pPr>
              <w:spacing w:before="80" w:after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7796442E" wp14:editId="5AC283DB">
                  <wp:extent cx="257175" cy="257175"/>
                  <wp:effectExtent l="0" t="0" r="0" b="0"/>
                  <wp:docPr id="1056700666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</w:t>
            </w:r>
            <w:r w:rsidR="003B65E9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04</w:t>
            </w:r>
          </w:p>
        </w:tc>
        <w:tc>
          <w:tcPr>
            <w:tcW w:w="4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5A2BB" w14:textId="1482B71D" w:rsidR="003B65E9" w:rsidRDefault="003B65E9" w:rsidP="003B65E9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Location de matériel audiovisuel et services de régie</w:t>
            </w: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08B05" w14:textId="78C7E5A4" w:rsidR="003B65E9" w:rsidRPr="004E4622" w:rsidRDefault="003B65E9" w:rsidP="003B65E9">
            <w:pPr>
              <w:spacing w:before="80" w:after="2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684D1F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79 000€</w:t>
            </w:r>
          </w:p>
        </w:tc>
      </w:tr>
      <w:tr w:rsidR="003B65E9" w14:paraId="792CAD94" w14:textId="77777777" w:rsidTr="00060E48">
        <w:trPr>
          <w:trHeight w:val="346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57B8F" w14:textId="1F1DD8AB" w:rsidR="003B65E9" w:rsidRDefault="00060E48" w:rsidP="003B65E9">
            <w:pPr>
              <w:spacing w:before="80" w:after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674D4E41" wp14:editId="1BC0020F">
                  <wp:extent cx="257175" cy="257175"/>
                  <wp:effectExtent l="0" t="0" r="0" b="0"/>
                  <wp:docPr id="82523647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</w:t>
            </w:r>
            <w:r w:rsidR="003B65E9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05</w:t>
            </w:r>
          </w:p>
        </w:tc>
        <w:tc>
          <w:tcPr>
            <w:tcW w:w="4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20E04" w14:textId="1EEE16CE" w:rsidR="003B65E9" w:rsidRDefault="003B65E9" w:rsidP="003B65E9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Services de nettoyage </w:t>
            </w: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08CF6" w14:textId="4FC0DD2A" w:rsidR="003B65E9" w:rsidRPr="004E4622" w:rsidRDefault="003B65E9" w:rsidP="003B65E9">
            <w:pPr>
              <w:spacing w:before="80" w:after="2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684D1F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50 000€</w:t>
            </w:r>
          </w:p>
        </w:tc>
      </w:tr>
      <w:tr w:rsidR="003B65E9" w14:paraId="6FC7C5A2" w14:textId="77777777" w:rsidTr="00060E48">
        <w:trPr>
          <w:trHeight w:val="346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BFC67" w14:textId="539364C2" w:rsidR="003B65E9" w:rsidRDefault="00060E48" w:rsidP="003B65E9">
            <w:pPr>
              <w:spacing w:before="80" w:after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4ACC35C6" wp14:editId="1737D4C8">
                  <wp:extent cx="257175" cy="257175"/>
                  <wp:effectExtent l="0" t="0" r="0" b="0"/>
                  <wp:docPr id="1663594451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</w:t>
            </w:r>
            <w:r w:rsidR="003B65E9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06</w:t>
            </w:r>
          </w:p>
        </w:tc>
        <w:tc>
          <w:tcPr>
            <w:tcW w:w="4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EDC26" w14:textId="6C418DA9" w:rsidR="003B65E9" w:rsidRDefault="003B65E9" w:rsidP="003B65E9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Services de sécurité </w:t>
            </w: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B08AC0" w14:textId="2D392555" w:rsidR="003B65E9" w:rsidRPr="004E4622" w:rsidRDefault="003B65E9" w:rsidP="003B65E9">
            <w:pPr>
              <w:spacing w:before="80" w:after="2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684D1F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76 000€</w:t>
            </w:r>
          </w:p>
        </w:tc>
      </w:tr>
      <w:tr w:rsidR="003B65E9" w14:paraId="4D9A89E7" w14:textId="77777777" w:rsidTr="00060E48">
        <w:trPr>
          <w:trHeight w:val="346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5C88B" w14:textId="24273A20" w:rsidR="003B65E9" w:rsidRDefault="00060E48" w:rsidP="003B65E9">
            <w:pPr>
              <w:spacing w:before="80" w:after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3F19E764" wp14:editId="5FCEB1E1">
                  <wp:extent cx="257175" cy="257175"/>
                  <wp:effectExtent l="0" t="0" r="0" b="0"/>
                  <wp:docPr id="621499098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</w:t>
            </w:r>
            <w:r w:rsidR="003B65E9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07</w:t>
            </w:r>
          </w:p>
        </w:tc>
        <w:tc>
          <w:tcPr>
            <w:tcW w:w="4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1B5D87" w14:textId="3ED8E801" w:rsidR="003B65E9" w:rsidRDefault="003B65E9" w:rsidP="003B65E9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Animation</w:t>
            </w: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FE67F" w14:textId="0BCA5C53" w:rsidR="003B65E9" w:rsidRPr="004E4622" w:rsidRDefault="003B65E9" w:rsidP="003B65E9">
            <w:pPr>
              <w:spacing w:before="80" w:after="2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684D1F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22 000€</w:t>
            </w:r>
          </w:p>
        </w:tc>
      </w:tr>
    </w:tbl>
    <w:p w14:paraId="3CA92EBF" w14:textId="77777777" w:rsidR="00E533B9" w:rsidRDefault="002D6E2E">
      <w:pPr>
        <w:spacing w:line="20" w:lineRule="exact"/>
        <w:rPr>
          <w:sz w:val="2"/>
        </w:rPr>
      </w:pPr>
      <w:r>
        <w:t xml:space="preserve"> </w:t>
      </w:r>
    </w:p>
    <w:p w14:paraId="41732855" w14:textId="77777777" w:rsidR="00E533B9" w:rsidRDefault="00E533B9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2EFE9FAA" w14:textId="77777777" w:rsidR="00476CE5" w:rsidRDefault="002D6E2E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</w:p>
    <w:p w14:paraId="79DF21A3" w14:textId="76C998FA" w:rsidR="00E533B9" w:rsidRDefault="002D6E2E">
      <w:pPr>
        <w:pStyle w:val="ParagrapheIndent1"/>
        <w:spacing w:line="256" w:lineRule="exact"/>
        <w:jc w:val="both"/>
        <w:rPr>
          <w:color w:val="000000"/>
          <w:lang w:val="fr-FR"/>
        </w:rPr>
        <w:sectPr w:rsidR="00E533B9">
          <w:footerReference w:type="default" r:id="rId15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001A657A" w14:textId="77777777" w:rsidR="00E533B9" w:rsidRPr="000040AD" w:rsidRDefault="002D6E2E" w:rsidP="000040AD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9" w:name="ArtL1_AE-3-A7"/>
      <w:bookmarkStart w:id="20" w:name="_Toc256000008"/>
      <w:bookmarkEnd w:id="19"/>
      <w:r w:rsidRPr="000040AD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>6 - Durée de l'accord-cadre</w:t>
      </w:r>
      <w:bookmarkEnd w:id="20"/>
    </w:p>
    <w:p w14:paraId="0FB3A528" w14:textId="77777777" w:rsidR="00E533B9" w:rsidRDefault="002D6E2E">
      <w:pPr>
        <w:spacing w:line="60" w:lineRule="exact"/>
        <w:rPr>
          <w:sz w:val="6"/>
        </w:rPr>
      </w:pPr>
      <w:r>
        <w:t xml:space="preserve"> </w:t>
      </w:r>
    </w:p>
    <w:p w14:paraId="79D3ACF9" w14:textId="77777777" w:rsidR="00E533B9" w:rsidRDefault="002D6E2E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489FB291" w14:textId="77777777" w:rsidR="00E533B9" w:rsidRPr="000040AD" w:rsidRDefault="002D6E2E" w:rsidP="000040AD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21" w:name="ArtL1_AE-3-A8"/>
      <w:bookmarkStart w:id="22" w:name="_Toc256000009"/>
      <w:bookmarkEnd w:id="21"/>
      <w:r w:rsidRPr="000040AD">
        <w:rPr>
          <w:rFonts w:ascii="DejaVu Sans" w:eastAsia="DejaVu Sans" w:hAnsi="DejaVu Sans" w:cs="DejaVu Sans"/>
          <w:sz w:val="28"/>
          <w:u w:val="single"/>
          <w:lang w:val="fr-FR"/>
        </w:rPr>
        <w:t>7 - Paiement</w:t>
      </w:r>
      <w:bookmarkEnd w:id="22"/>
    </w:p>
    <w:p w14:paraId="31923620" w14:textId="77777777" w:rsidR="00E533B9" w:rsidRDefault="002D6E2E">
      <w:pPr>
        <w:spacing w:line="60" w:lineRule="exact"/>
        <w:rPr>
          <w:sz w:val="6"/>
        </w:rPr>
      </w:pPr>
      <w:r>
        <w:t xml:space="preserve"> </w:t>
      </w:r>
    </w:p>
    <w:p w14:paraId="51332E1C" w14:textId="77777777" w:rsidR="00E533B9" w:rsidRDefault="002D6E2E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37CC2C3" w14:textId="77777777" w:rsidR="00E533B9" w:rsidRDefault="00E533B9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533B9" w14:paraId="7CA37FA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487D78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023B22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6B929FBC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6651FD" w14:textId="77777777" w:rsidR="00E533B9" w:rsidRDefault="002D6E2E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6422AA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66A2120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06D02D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6D494E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0E9D974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A3E1A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4D680E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64BCE9B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C0A554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936600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5FA68FD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5ED18B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99A6F3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4A5E201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EA1E74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9F03B6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3EF7288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026E1F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476B96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213D871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DB282D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10B5C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507344F5" w14:textId="77777777" w:rsidR="00E533B9" w:rsidRDefault="002D6E2E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533B9" w14:paraId="5BBD598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29442A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29054E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09A34706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2061DE" w14:textId="77777777" w:rsidR="00E533B9" w:rsidRDefault="002D6E2E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57429D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21FDFC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E85751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6AA9BA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2481FF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C2AECA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B8542C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31F00A1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27C129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2A0AE0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48004D2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BF0E15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8C28A7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172C7C2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9CE41A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E79AD9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5E014E7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A2DD39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0DA861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E533B9" w14:paraId="0D78459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2BA156" w14:textId="77777777" w:rsidR="00E533B9" w:rsidRDefault="002D6E2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96157" w14:textId="77777777" w:rsidR="00E533B9" w:rsidRDefault="00E533B9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5A134704" w14:textId="77777777" w:rsidR="00E533B9" w:rsidRDefault="002D6E2E">
      <w:pPr>
        <w:spacing w:after="20" w:line="240" w:lineRule="exact"/>
      </w:pPr>
      <w:r>
        <w:t xml:space="preserve"> </w:t>
      </w:r>
    </w:p>
    <w:p w14:paraId="30983A06" w14:textId="77777777" w:rsidR="00E533B9" w:rsidRDefault="002D6E2E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8FD5BC7" w14:textId="77777777" w:rsidR="000040AD" w:rsidRDefault="000040AD" w:rsidP="000040AD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533B9" w14:paraId="6B41CE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240FE" w14:textId="79F7957A" w:rsidR="00E533B9" w:rsidRDefault="002D6E2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35946" wp14:editId="7A005631">
                  <wp:extent cx="152400" cy="152400"/>
                  <wp:effectExtent l="0" t="0" r="0" b="0"/>
                  <wp:docPr id="18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42F82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F62E6" w14:textId="77777777" w:rsidR="00E533B9" w:rsidRDefault="002D6E2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56A644C4" w14:textId="77777777" w:rsidR="00E533B9" w:rsidRDefault="002D6E2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533B9" w14:paraId="2D4F374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8EDF1" w14:textId="7BF9D499" w:rsidR="00E533B9" w:rsidRDefault="002D6E2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94BD0E" wp14:editId="71699EB1">
                  <wp:extent cx="152400" cy="152400"/>
                  <wp:effectExtent l="0" t="0" r="0" b="0"/>
                  <wp:docPr id="19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D0F1E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9C032" w14:textId="77777777" w:rsidR="00E533B9" w:rsidRDefault="002D6E2E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E533B9" w14:paraId="552E1F62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75A1B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89F10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B202D" w14:textId="77777777" w:rsidR="00E533B9" w:rsidRDefault="00E533B9"/>
        </w:tc>
      </w:tr>
    </w:tbl>
    <w:p w14:paraId="6576E5EA" w14:textId="77777777" w:rsidR="00E533B9" w:rsidRDefault="00E533B9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1D5F30C1" w14:textId="77777777" w:rsidR="00E533B9" w:rsidRDefault="002D6E2E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lastRenderedPageBreak/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038ACCB7" w14:textId="0FE07ACC" w:rsidR="00E533B9" w:rsidRDefault="00E533B9">
      <w:pPr>
        <w:spacing w:after="20" w:line="240" w:lineRule="exact"/>
      </w:pPr>
      <w:bookmarkStart w:id="23" w:name="ArtL1_AE-3-A11"/>
      <w:bookmarkEnd w:id="23"/>
    </w:p>
    <w:p w14:paraId="7EDC3D3A" w14:textId="5EC20D53" w:rsidR="00E533B9" w:rsidRPr="000040AD" w:rsidRDefault="000040AD" w:rsidP="000040AD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24" w:name="ArtL1_AE-3-A14"/>
      <w:bookmarkStart w:id="25" w:name="_Toc256000011"/>
      <w:bookmarkEnd w:id="24"/>
      <w:r w:rsidRPr="000040AD">
        <w:rPr>
          <w:rFonts w:ascii="DejaVu Sans" w:eastAsia="DejaVu Sans" w:hAnsi="DejaVu Sans" w:cs="DejaVu Sans"/>
          <w:sz w:val="28"/>
          <w:u w:val="single"/>
          <w:lang w:val="fr-FR"/>
        </w:rPr>
        <w:t>8</w:t>
      </w:r>
      <w:r w:rsidR="002D6E2E" w:rsidRPr="000040AD">
        <w:rPr>
          <w:rFonts w:ascii="DejaVu Sans" w:eastAsia="DejaVu Sans" w:hAnsi="DejaVu Sans" w:cs="DejaVu Sans"/>
          <w:sz w:val="28"/>
          <w:u w:val="single"/>
          <w:lang w:val="fr-FR"/>
        </w:rPr>
        <w:t xml:space="preserve"> - Signature</w:t>
      </w:r>
      <w:bookmarkEnd w:id="25"/>
    </w:p>
    <w:p w14:paraId="6225D57A" w14:textId="77777777" w:rsidR="00E533B9" w:rsidRDefault="002D6E2E">
      <w:pPr>
        <w:spacing w:line="60" w:lineRule="exact"/>
        <w:rPr>
          <w:sz w:val="6"/>
        </w:rPr>
      </w:pPr>
      <w:r>
        <w:t xml:space="preserve"> </w:t>
      </w:r>
    </w:p>
    <w:p w14:paraId="607B8974" w14:textId="77777777" w:rsidR="00E533B9" w:rsidRDefault="00E533B9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7E5502B3" w14:textId="77777777" w:rsidR="00E533B9" w:rsidRDefault="002D6E2E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E558BE2" w14:textId="77777777" w:rsidR="00E533B9" w:rsidRDefault="00E533B9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52E42482" w14:textId="77777777" w:rsidR="00E533B9" w:rsidRDefault="002D6E2E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5596D0A" w14:textId="77777777" w:rsidR="00E533B9" w:rsidRDefault="00E533B9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22B8DBFF" w14:textId="77777777" w:rsidR="00E533B9" w:rsidRDefault="002D6E2E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28DC846E" w14:textId="77777777" w:rsidR="00E533B9" w:rsidRDefault="00E533B9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2ED12BAE" w14:textId="77777777" w:rsidR="00E533B9" w:rsidRDefault="002D6E2E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732B0B5" w14:textId="77777777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EB1F92D" w14:textId="77777777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CB122FE" w14:textId="77777777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5298367A" w14:textId="77777777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46EB5BF" w14:textId="77777777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163F288C" w14:textId="77777777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10033344" w14:textId="77777777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56" w:lineRule="exact"/>
        <w:ind w:right="20"/>
        <w:rPr>
          <w:color w:val="000000"/>
          <w:lang w:val="fr-FR"/>
        </w:rPr>
      </w:pPr>
    </w:p>
    <w:p w14:paraId="65D27837" w14:textId="77777777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565ABEE1" w14:textId="77777777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3A972B89" w14:textId="77777777" w:rsidR="00E533B9" w:rsidRDefault="00E533B9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18A4AD2D" w14:textId="77777777" w:rsidR="00E533B9" w:rsidRDefault="00E533B9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</w:p>
    <w:p w14:paraId="72844331" w14:textId="77777777" w:rsidR="00476CE5" w:rsidRDefault="00476CE5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</w:p>
    <w:p w14:paraId="0271AF75" w14:textId="77777777" w:rsidR="00476CE5" w:rsidRDefault="00476CE5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</w:p>
    <w:p w14:paraId="5BCCEBB6" w14:textId="77777777" w:rsidR="00476CE5" w:rsidRDefault="00476CE5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</w:p>
    <w:p w14:paraId="21603C0E" w14:textId="77777777" w:rsidR="00476CE5" w:rsidRDefault="00476CE5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</w:p>
    <w:p w14:paraId="29A23B96" w14:textId="77777777" w:rsidR="00476CE5" w:rsidRDefault="00476CE5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</w:p>
    <w:p w14:paraId="2CF80C5A" w14:textId="77777777" w:rsidR="00476CE5" w:rsidRDefault="00476CE5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</w:p>
    <w:p w14:paraId="3B90776E" w14:textId="77777777" w:rsidR="00476CE5" w:rsidRDefault="00476CE5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</w:p>
    <w:p w14:paraId="05B6CEC5" w14:textId="77777777" w:rsidR="00476CE5" w:rsidRDefault="00476CE5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</w:p>
    <w:p w14:paraId="5FCCC972" w14:textId="77777777" w:rsidR="00476CE5" w:rsidRDefault="00476CE5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</w:p>
    <w:p w14:paraId="48CF8E8E" w14:textId="77777777" w:rsidR="00476CE5" w:rsidRDefault="00476CE5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</w:p>
    <w:p w14:paraId="62F8C274" w14:textId="77777777" w:rsidR="00476CE5" w:rsidRDefault="00476CE5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</w:p>
    <w:p w14:paraId="0FB60A9D" w14:textId="77777777" w:rsidR="00476CE5" w:rsidRDefault="00476CE5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</w:p>
    <w:p w14:paraId="07CF31EA" w14:textId="77777777" w:rsidR="000040AD" w:rsidRDefault="002D6E2E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3B3B0A68" w14:textId="77777777" w:rsidR="000040AD" w:rsidRDefault="000040AD">
      <w:pPr>
        <w:pStyle w:val="ParagrapheIndent1"/>
        <w:jc w:val="both"/>
        <w:rPr>
          <w:b/>
          <w:color w:val="000000"/>
          <w:u w:val="single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E533B9" w14:paraId="04CCF3F2" w14:textId="77777777" w:rsidTr="000040AD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5986D" w14:textId="77777777" w:rsidR="00E533B9" w:rsidRDefault="002D6E2E">
            <w:pPr>
              <w:spacing w:line="256" w:lineRule="exact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Offre</w:t>
            </w:r>
          </w:p>
          <w:p w14:paraId="3B258C14" w14:textId="77777777" w:rsidR="00E533B9" w:rsidRDefault="002D6E2E">
            <w:pPr>
              <w:spacing w:line="256" w:lineRule="exact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retenue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BA61F" w14:textId="77777777" w:rsidR="00E533B9" w:rsidRDefault="002D6E2E">
            <w:pPr>
              <w:spacing w:before="140" w:after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0B858" w14:textId="77777777" w:rsidR="00E533B9" w:rsidRDefault="002D6E2E">
            <w:pPr>
              <w:spacing w:before="140" w:after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Désignation</w:t>
            </w:r>
          </w:p>
        </w:tc>
      </w:tr>
      <w:tr w:rsidR="003B65E9" w14:paraId="47DE88FE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73493" w14:textId="671D208E" w:rsidR="003B65E9" w:rsidRDefault="003B65E9" w:rsidP="003B65E9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2587C6" wp14:editId="05173A1D">
                  <wp:extent cx="257175" cy="257175"/>
                  <wp:effectExtent l="0" t="0" r="0" b="0"/>
                  <wp:docPr id="20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8C4F2" w14:textId="77777777" w:rsidR="003B65E9" w:rsidRDefault="003B65E9" w:rsidP="003B65E9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82DB6" w14:textId="4C7C6B98" w:rsidR="003B65E9" w:rsidRDefault="003B65E9" w:rsidP="003B65E9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Fourniture et/ou installation de Stands</w:t>
            </w:r>
          </w:p>
        </w:tc>
      </w:tr>
      <w:tr w:rsidR="003B65E9" w14:paraId="6E7FFAE2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3A4513" w14:textId="422E1867" w:rsidR="003B65E9" w:rsidRDefault="003B65E9" w:rsidP="003B65E9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D6678E" wp14:editId="5C3D9947">
                  <wp:extent cx="257175" cy="257175"/>
                  <wp:effectExtent l="0" t="0" r="0" b="0"/>
                  <wp:docPr id="21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8CAB6" w14:textId="77777777" w:rsidR="003B65E9" w:rsidRDefault="003B65E9" w:rsidP="003B65E9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575AA" w14:textId="7DB55B34" w:rsidR="003B65E9" w:rsidRDefault="003B65E9" w:rsidP="003B65E9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Fourniture et installation de Moquette</w:t>
            </w:r>
          </w:p>
        </w:tc>
      </w:tr>
      <w:tr w:rsidR="003B65E9" w14:paraId="262EBE0F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8A12B" w14:textId="4780CCE0" w:rsidR="003B65E9" w:rsidRDefault="003B65E9" w:rsidP="003B65E9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4FAE5F" wp14:editId="61E92016">
                  <wp:extent cx="257175" cy="257175"/>
                  <wp:effectExtent l="0" t="0" r="0" b="0"/>
                  <wp:docPr id="22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BCC35" w14:textId="77777777" w:rsidR="003B65E9" w:rsidRDefault="003B65E9" w:rsidP="003B65E9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03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5E212" w14:textId="06700428" w:rsidR="003B65E9" w:rsidRDefault="003B65E9" w:rsidP="003B65E9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Location et installation de mobiliers </w:t>
            </w:r>
          </w:p>
        </w:tc>
      </w:tr>
      <w:tr w:rsidR="003B65E9" w14:paraId="5485037E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E000A" w14:textId="3AF2B5B1" w:rsidR="003B65E9" w:rsidRDefault="003B65E9" w:rsidP="003B65E9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128B0" wp14:editId="044089CA">
                  <wp:extent cx="257175" cy="257175"/>
                  <wp:effectExtent l="0" t="0" r="0" b="0"/>
                  <wp:docPr id="23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4817B" w14:textId="77777777" w:rsidR="003B65E9" w:rsidRDefault="003B65E9" w:rsidP="003B65E9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04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84392" w14:textId="74058E14" w:rsidR="003B65E9" w:rsidRDefault="003B65E9" w:rsidP="003B65E9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Location de matériel audiovisuel et services de régie</w:t>
            </w:r>
          </w:p>
        </w:tc>
      </w:tr>
      <w:tr w:rsidR="003B65E9" w14:paraId="7727E78A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3CF3E" w14:textId="5C51C343" w:rsidR="003B65E9" w:rsidRDefault="003B65E9" w:rsidP="003B65E9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E2A7EC" wp14:editId="5B51630D">
                  <wp:extent cx="257175" cy="257175"/>
                  <wp:effectExtent l="0" t="0" r="0" b="0"/>
                  <wp:docPr id="24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24886" w14:textId="77777777" w:rsidR="003B65E9" w:rsidRDefault="003B65E9" w:rsidP="003B65E9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05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F53610" w14:textId="70717700" w:rsidR="003B65E9" w:rsidRDefault="003B65E9" w:rsidP="003B65E9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Services de nettoyage </w:t>
            </w:r>
          </w:p>
        </w:tc>
      </w:tr>
      <w:tr w:rsidR="003B65E9" w14:paraId="69EA5586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A9045" w14:textId="52CA081C" w:rsidR="003B65E9" w:rsidRDefault="003B65E9" w:rsidP="003B65E9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510D94" wp14:editId="108ED690">
                  <wp:extent cx="257175" cy="257175"/>
                  <wp:effectExtent l="0" t="0" r="0" b="0"/>
                  <wp:docPr id="25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79B6" w14:textId="77777777" w:rsidR="003B65E9" w:rsidRDefault="003B65E9" w:rsidP="003B65E9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06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3225F" w14:textId="32BF3739" w:rsidR="003B65E9" w:rsidRDefault="003B65E9" w:rsidP="003B65E9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Services de sécurité </w:t>
            </w:r>
          </w:p>
        </w:tc>
      </w:tr>
      <w:tr w:rsidR="003B65E9" w14:paraId="4F411039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FECAA" w14:textId="0455C199" w:rsidR="003B65E9" w:rsidRDefault="003B65E9" w:rsidP="003B65E9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82E8EA" wp14:editId="65A84B18">
                  <wp:extent cx="257175" cy="257175"/>
                  <wp:effectExtent l="0" t="0" r="0" b="0"/>
                  <wp:docPr id="26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720AD" w14:textId="77777777" w:rsidR="003B65E9" w:rsidRDefault="003B65E9" w:rsidP="003B65E9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07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D94C5" w14:textId="2AFAF55A" w:rsidR="003B65E9" w:rsidRDefault="003B65E9" w:rsidP="003B65E9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0F01C1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Animation</w:t>
            </w:r>
          </w:p>
        </w:tc>
      </w:tr>
    </w:tbl>
    <w:p w14:paraId="0E183F90" w14:textId="77777777" w:rsidR="00E533B9" w:rsidRDefault="002D6E2E">
      <w:pPr>
        <w:spacing w:after="20" w:line="240" w:lineRule="exact"/>
      </w:pPr>
      <w:r>
        <w:t xml:space="preserve"> </w:t>
      </w:r>
    </w:p>
    <w:p w14:paraId="534B3D85" w14:textId="77777777" w:rsidR="00E533B9" w:rsidRDefault="002D6E2E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883F8BA" w14:textId="77777777" w:rsidR="00E533B9" w:rsidRDefault="00E533B9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5A38E34B" w14:textId="77777777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3749CEC" w14:textId="77777777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BB4DA0F" w14:textId="0FCF4619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du pouvoir adjudicateur, </w:t>
      </w:r>
    </w:p>
    <w:p w14:paraId="241E4080" w14:textId="77777777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rPr>
          <w:color w:val="000000"/>
          <w:lang w:val="fr-FR"/>
        </w:rPr>
      </w:pPr>
      <w:r w:rsidRPr="00C6458D">
        <w:rPr>
          <w:rStyle w:val="Accentuation"/>
          <w:rFonts w:ascii="Arial" w:hAnsi="Arial" w:cs="Arial"/>
          <w:color w:val="000000"/>
          <w:sz w:val="21"/>
          <w:szCs w:val="21"/>
          <w:lang w:val="fr-FR"/>
        </w:rPr>
        <w:t>Philippe GUERAND</w:t>
      </w:r>
      <w:r w:rsidRPr="00ED0114">
        <w:rPr>
          <w:rStyle w:val="Accentuation"/>
          <w:rFonts w:ascii="Arial" w:hAnsi="Arial" w:cs="Arial"/>
          <w:color w:val="000000"/>
          <w:sz w:val="21"/>
          <w:szCs w:val="21"/>
          <w:lang w:val="fr-FR"/>
        </w:rPr>
        <w:t>, Président</w:t>
      </w:r>
    </w:p>
    <w:p w14:paraId="379D3A2E" w14:textId="77777777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25CDBBB9" w14:textId="77777777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60A766D8" w14:textId="77777777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112166FB" w14:textId="77777777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49785DFC" w14:textId="77777777" w:rsidR="000040AD" w:rsidRDefault="000040AD" w:rsidP="000040AD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4623FC96" w14:textId="77777777" w:rsidR="00E533B9" w:rsidRDefault="00E533B9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6D9DE4C0" w14:textId="77777777" w:rsidR="00E533B9" w:rsidRDefault="00E533B9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5D5D86EB" w14:textId="77777777" w:rsidR="00E533B9" w:rsidRDefault="00E533B9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680DD83C" w14:textId="77777777" w:rsidR="00E533B9" w:rsidRDefault="00E533B9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762D6117" w14:textId="77777777" w:rsidR="00E533B9" w:rsidRDefault="00E533B9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</w:p>
    <w:p w14:paraId="45F2B3C1" w14:textId="77777777" w:rsidR="00E533B9" w:rsidRDefault="002D6E2E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0AE6CB75" w14:textId="77777777" w:rsidR="00E533B9" w:rsidRDefault="00E533B9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531800E6" w14:textId="77777777" w:rsidR="00E533B9" w:rsidRDefault="002D6E2E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533B9" w14:paraId="100B28D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756A3" w14:textId="3604CCA4" w:rsidR="00E533B9" w:rsidRDefault="002D6E2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2E467A" wp14:editId="50C1CDE6">
                  <wp:extent cx="152400" cy="152400"/>
                  <wp:effectExtent l="0" t="0" r="0" b="0"/>
                  <wp:docPr id="27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3984F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6FA85" w14:textId="77777777" w:rsidR="00E533B9" w:rsidRDefault="002D6E2E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D65A8D8" w14:textId="77777777" w:rsidR="00E533B9" w:rsidRDefault="002D6E2E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533B9" w14:paraId="3F1C45C6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B30DA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DE61F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225AE" w14:textId="77777777" w:rsidR="00E533B9" w:rsidRDefault="00E533B9"/>
        </w:tc>
      </w:tr>
    </w:tbl>
    <w:p w14:paraId="3AAD944C" w14:textId="77777777" w:rsidR="00E533B9" w:rsidRDefault="002D6E2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533B9" w14:paraId="548095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EF982" w14:textId="7F2CE1F5" w:rsidR="00E533B9" w:rsidRDefault="002D6E2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529EB2" wp14:editId="6947B663">
                  <wp:extent cx="152400" cy="152400"/>
                  <wp:effectExtent l="0" t="0" r="0" b="0"/>
                  <wp:docPr id="28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6B829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3BEC2" w14:textId="77777777" w:rsidR="00E533B9" w:rsidRDefault="002D6E2E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819E55B" w14:textId="77777777" w:rsidR="00E533B9" w:rsidRDefault="002D6E2E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533B9" w14:paraId="32478F54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30C63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F0C1A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02EFD" w14:textId="77777777" w:rsidR="00E533B9" w:rsidRDefault="00E533B9"/>
        </w:tc>
      </w:tr>
    </w:tbl>
    <w:p w14:paraId="7E52673F" w14:textId="77777777" w:rsidR="00E533B9" w:rsidRDefault="002D6E2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533B9" w14:paraId="2ED0FB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FE502" w14:textId="4D5B79AE" w:rsidR="00E533B9" w:rsidRDefault="002D6E2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9EED7B" wp14:editId="4DE10A78">
                  <wp:extent cx="152400" cy="152400"/>
                  <wp:effectExtent l="0" t="0" r="0" b="0"/>
                  <wp:docPr id="29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140CA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4EA9" w14:textId="77777777" w:rsidR="00E533B9" w:rsidRDefault="002D6E2E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DA99BF6" w14:textId="77777777" w:rsidR="00E533B9" w:rsidRDefault="002D6E2E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533B9" w14:paraId="38E59A0C" w14:textId="77777777">
        <w:trPr>
          <w:trHeight w:val="92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B42C6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D7894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786A7" w14:textId="77777777" w:rsidR="00E533B9" w:rsidRDefault="00E533B9"/>
        </w:tc>
      </w:tr>
    </w:tbl>
    <w:p w14:paraId="5B538EFB" w14:textId="77777777" w:rsidR="00E533B9" w:rsidRDefault="002D6E2E">
      <w:pPr>
        <w:spacing w:line="240" w:lineRule="exact"/>
      </w:pPr>
      <w:r>
        <w:lastRenderedPageBreak/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533B9" w14:paraId="6A0D2AB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11E1C" w14:textId="5ED05E64" w:rsidR="00E533B9" w:rsidRDefault="002D6E2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0940DA" wp14:editId="0B76921F">
                  <wp:extent cx="152400" cy="152400"/>
                  <wp:effectExtent l="0" t="0" r="0" b="0"/>
                  <wp:docPr id="30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CD35D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583A8" w14:textId="77777777" w:rsidR="00E533B9" w:rsidRDefault="002D6E2E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D73489B" w14:textId="77777777" w:rsidR="00E533B9" w:rsidRDefault="002D6E2E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  <w:p w14:paraId="2F4E1A7D" w14:textId="77777777" w:rsidR="000040AD" w:rsidRDefault="000040AD" w:rsidP="000040AD">
            <w:pPr>
              <w:rPr>
                <w:lang w:val="fr-FR"/>
              </w:rPr>
            </w:pPr>
          </w:p>
          <w:p w14:paraId="0A689AF4" w14:textId="77777777" w:rsidR="000040AD" w:rsidRPr="000040AD" w:rsidRDefault="000040AD" w:rsidP="000040AD">
            <w:pPr>
              <w:rPr>
                <w:lang w:val="fr-FR"/>
              </w:rPr>
            </w:pPr>
          </w:p>
        </w:tc>
      </w:tr>
      <w:tr w:rsidR="00E533B9" w14:paraId="3923AF1A" w14:textId="77777777">
        <w:trPr>
          <w:trHeight w:val="45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D023B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B510C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11B5E" w14:textId="77777777" w:rsidR="00E533B9" w:rsidRDefault="00E533B9"/>
        </w:tc>
      </w:tr>
    </w:tbl>
    <w:p w14:paraId="345999B3" w14:textId="77777777" w:rsidR="00E533B9" w:rsidRDefault="002D6E2E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533B9" w14:paraId="33C2FE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A338D" w14:textId="61E5151E" w:rsidR="00E533B9" w:rsidRDefault="002D6E2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09DBBE" wp14:editId="1A664EAD">
                  <wp:extent cx="152400" cy="152400"/>
                  <wp:effectExtent l="0" t="0" r="0" b="0"/>
                  <wp:docPr id="31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8AC06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C2924" w14:textId="77777777" w:rsidR="00E533B9" w:rsidRDefault="002D6E2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E533B9" w14:paraId="4DAF553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A215A" w14:textId="266B3C78" w:rsidR="00E533B9" w:rsidRDefault="002D6E2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3FB4C1" wp14:editId="55AB4462">
                  <wp:extent cx="152400" cy="152400"/>
                  <wp:effectExtent l="0" t="0" r="0" b="0"/>
                  <wp:docPr id="3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E5C99" w14:textId="77777777" w:rsidR="00E533B9" w:rsidRDefault="00E53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350CA" w14:textId="77777777" w:rsidR="00E533B9" w:rsidRDefault="002D6E2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5A64CDCF" w14:textId="77777777" w:rsidR="00E533B9" w:rsidRDefault="002D6E2E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8386C31" w14:textId="77777777" w:rsidR="00E533B9" w:rsidRDefault="002D6E2E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579B8684" w14:textId="77777777" w:rsidR="00E533B9" w:rsidRDefault="00E533B9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04845351" w14:textId="77777777" w:rsidR="00E533B9" w:rsidRDefault="002D6E2E">
      <w:pPr>
        <w:pStyle w:val="style1010"/>
        <w:spacing w:line="256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E533B9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37D0A56" w14:textId="77777777" w:rsidR="00E533B9" w:rsidRPr="000040AD" w:rsidRDefault="002D6E2E" w:rsidP="000040AD">
      <w:pPr>
        <w:pStyle w:val="Titre1"/>
        <w:shd w:val="clear" w:color="auto" w:fill="548DD4" w:themeFill="text2" w:themeFillTint="99"/>
        <w:jc w:val="center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26" w:name="ArtL1_A-CT"/>
      <w:bookmarkStart w:id="27" w:name="_Toc256000012"/>
      <w:bookmarkEnd w:id="26"/>
      <w:r w:rsidRPr="000040AD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>ANNEXE N° 1 : DÉSIGNATION DES CO-TRAITANTS ET RÉPARTITION DES PRESTATIONS</w:t>
      </w:r>
      <w:bookmarkEnd w:id="27"/>
    </w:p>
    <w:p w14:paraId="4F02831F" w14:textId="77777777" w:rsidR="00E533B9" w:rsidRDefault="002D6E2E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E533B9" w14:paraId="00703D04" w14:textId="77777777" w:rsidTr="00E1131A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D1C19" w14:textId="77777777" w:rsidR="00E533B9" w:rsidRDefault="002D6E2E">
            <w:pPr>
              <w:spacing w:before="180" w:after="6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BAAC6" w14:textId="77777777" w:rsidR="00E533B9" w:rsidRDefault="002D6E2E">
            <w:pPr>
              <w:spacing w:before="180" w:after="6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3308A" w14:textId="77777777" w:rsidR="00E533B9" w:rsidRDefault="002D6E2E">
            <w:pPr>
              <w:spacing w:before="180" w:after="6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A0A54" w14:textId="77777777" w:rsidR="00E533B9" w:rsidRDefault="002D6E2E">
            <w:pPr>
              <w:spacing w:before="20" w:line="256" w:lineRule="exact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Taux</w:t>
            </w:r>
          </w:p>
          <w:p w14:paraId="3DCB1D72" w14:textId="77777777" w:rsidR="00E533B9" w:rsidRDefault="002D6E2E">
            <w:pPr>
              <w:spacing w:before="20" w:line="256" w:lineRule="exact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56BAB" w14:textId="77777777" w:rsidR="00E533B9" w:rsidRDefault="002D6E2E">
            <w:pPr>
              <w:spacing w:before="180" w:after="6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Montant TTC</w:t>
            </w:r>
          </w:p>
        </w:tc>
      </w:tr>
      <w:tr w:rsidR="00E533B9" w14:paraId="64D6A09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17746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20A9BACF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2A705850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32F8C8FC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0D432FCF" w14:textId="77777777" w:rsidR="00E533B9" w:rsidRDefault="00E533B9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DDDE1" w14:textId="77777777" w:rsidR="00E533B9" w:rsidRDefault="00E53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5FE19" w14:textId="77777777" w:rsidR="00E533B9" w:rsidRDefault="00E53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1B423" w14:textId="77777777" w:rsidR="00E533B9" w:rsidRDefault="00E53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87F41" w14:textId="77777777" w:rsidR="00E533B9" w:rsidRDefault="00E533B9"/>
        </w:tc>
      </w:tr>
      <w:tr w:rsidR="00E533B9" w14:paraId="46A5573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C126F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4DBBE1AC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3BCD69E9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5264F519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061B97AD" w14:textId="77777777" w:rsidR="00E533B9" w:rsidRDefault="00E533B9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68849" w14:textId="77777777" w:rsidR="00E533B9" w:rsidRDefault="00E53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73A74" w14:textId="77777777" w:rsidR="00E533B9" w:rsidRDefault="00E53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A3734" w14:textId="77777777" w:rsidR="00E533B9" w:rsidRDefault="00E53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48F2C" w14:textId="77777777" w:rsidR="00E533B9" w:rsidRDefault="00E533B9"/>
        </w:tc>
      </w:tr>
      <w:tr w:rsidR="00E533B9" w14:paraId="05817B0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E9BDC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5B7E3571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13D506D2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6E7366CD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5C3BAF5F" w14:textId="77777777" w:rsidR="00E533B9" w:rsidRDefault="00E533B9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3B4BD" w14:textId="77777777" w:rsidR="00E533B9" w:rsidRDefault="00E53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99FB7" w14:textId="77777777" w:rsidR="00E533B9" w:rsidRDefault="00E53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0D612" w14:textId="77777777" w:rsidR="00E533B9" w:rsidRDefault="00E53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138EB" w14:textId="77777777" w:rsidR="00E533B9" w:rsidRDefault="00E533B9"/>
        </w:tc>
      </w:tr>
      <w:tr w:rsidR="00E533B9" w14:paraId="55EF473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A2F82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45DD7840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5C5B09E9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2B98279B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073437BC" w14:textId="77777777" w:rsidR="00E533B9" w:rsidRDefault="00E533B9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AD347" w14:textId="77777777" w:rsidR="00E533B9" w:rsidRDefault="00E53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83C89" w14:textId="77777777" w:rsidR="00E533B9" w:rsidRDefault="00E53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7236B" w14:textId="77777777" w:rsidR="00E533B9" w:rsidRDefault="00E53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69CEE" w14:textId="77777777" w:rsidR="00E533B9" w:rsidRDefault="00E533B9"/>
        </w:tc>
      </w:tr>
      <w:tr w:rsidR="00E533B9" w14:paraId="5E8B61C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C6425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3FEAC4BF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2C8A9D0B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5CB777AD" w14:textId="77777777" w:rsidR="00E533B9" w:rsidRDefault="002D6E2E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05770909" w14:textId="77777777" w:rsidR="00E533B9" w:rsidRDefault="00E533B9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241F0" w14:textId="77777777" w:rsidR="00E533B9" w:rsidRDefault="00E53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85958" w14:textId="77777777" w:rsidR="00E533B9" w:rsidRDefault="00E53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877E8" w14:textId="77777777" w:rsidR="00E533B9" w:rsidRDefault="00E53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CF18D" w14:textId="77777777" w:rsidR="00E533B9" w:rsidRDefault="00E533B9"/>
        </w:tc>
      </w:tr>
      <w:tr w:rsidR="00E533B9" w14:paraId="07E4CE5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32C192" w14:textId="77777777" w:rsidR="00E533B9" w:rsidRDefault="00E533B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8D34F" w14:textId="77777777" w:rsidR="00E533B9" w:rsidRDefault="002D6E2E">
            <w:pPr>
              <w:spacing w:before="180" w:after="6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F4C4E" w14:textId="77777777" w:rsidR="00E533B9" w:rsidRDefault="00E53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EEE34" w14:textId="77777777" w:rsidR="00E533B9" w:rsidRDefault="00E53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51EA0" w14:textId="77777777" w:rsidR="00E533B9" w:rsidRDefault="00E533B9"/>
        </w:tc>
      </w:tr>
    </w:tbl>
    <w:p w14:paraId="6FCCE739" w14:textId="77777777" w:rsidR="00E533B9" w:rsidRDefault="00E533B9"/>
    <w:sectPr w:rsidR="00E533B9">
      <w:footerReference w:type="default" r:id="rId17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A58AC" w14:textId="77777777" w:rsidR="002D6E2E" w:rsidRDefault="002D6E2E">
      <w:r>
        <w:separator/>
      </w:r>
    </w:p>
  </w:endnote>
  <w:endnote w:type="continuationSeparator" w:id="0">
    <w:p w14:paraId="37A67DE8" w14:textId="77777777" w:rsidR="002D6E2E" w:rsidRDefault="002D6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147FC" w14:textId="77777777" w:rsidR="00E533B9" w:rsidRDefault="00E533B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533B9" w14:paraId="30C0EE9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035E1F" w14:textId="1248A791" w:rsidR="00E533B9" w:rsidRDefault="002D6E2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 w:rsidR="00B04947">
            <w:rPr>
              <w:color w:val="000000"/>
              <w:lang w:val="fr-FR"/>
            </w:rPr>
            <w:t>° :</w:t>
          </w:r>
          <w:r>
            <w:rPr>
              <w:color w:val="000000"/>
              <w:lang w:val="fr-FR"/>
            </w:rPr>
            <w:t xml:space="preserve"> 2569B</w:t>
          </w:r>
          <w:r w:rsidR="00B04947">
            <w:rPr>
              <w:color w:val="000000"/>
              <w:lang w:val="fr-FR"/>
            </w:rPr>
            <w:t>06</w:t>
          </w:r>
          <w:r>
            <w:rPr>
              <w:color w:val="000000"/>
              <w:lang w:val="fr-FR"/>
            </w:rPr>
            <w:t>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3EA15B" w14:textId="77777777" w:rsidR="00E533B9" w:rsidRDefault="002D6E2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1FBA7" w14:textId="77777777" w:rsidR="00E533B9" w:rsidRDefault="002D6E2E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Date et signature originales </w:t>
    </w:r>
  </w:p>
  <w:p w14:paraId="2570131B" w14:textId="77777777" w:rsidR="00E533B9" w:rsidRDefault="00E533B9">
    <w:pPr>
      <w:spacing w:after="160" w:line="240" w:lineRule="exact"/>
    </w:pPr>
  </w:p>
  <w:p w14:paraId="5799B9B1" w14:textId="77777777" w:rsidR="00E533B9" w:rsidRDefault="00E533B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533B9" w14:paraId="6676A78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758EB2" w14:textId="07272F4B" w:rsidR="00E533B9" w:rsidRDefault="002D6E2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 w:rsidR="000040AD">
            <w:rPr>
              <w:color w:val="000000"/>
              <w:lang w:val="fr-FR"/>
            </w:rPr>
            <w:t>° :</w:t>
          </w:r>
          <w:r>
            <w:rPr>
              <w:color w:val="000000"/>
              <w:lang w:val="fr-FR"/>
            </w:rPr>
            <w:t xml:space="preserve"> 2569B</w:t>
          </w:r>
          <w:r w:rsidR="000040AD">
            <w:rPr>
              <w:color w:val="000000"/>
              <w:lang w:val="fr-FR"/>
            </w:rPr>
            <w:t>06</w:t>
          </w:r>
          <w:r>
            <w:rPr>
              <w:color w:val="000000"/>
              <w:lang w:val="fr-FR"/>
            </w:rPr>
            <w:t>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BF022E0" w14:textId="77777777" w:rsidR="00E533B9" w:rsidRDefault="002D6E2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E533B9" w14:paraId="3A3A2B59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CC335B" w14:textId="1F2B762E" w:rsidR="00E533B9" w:rsidRDefault="002D6E2E">
          <w:pPr>
            <w:rPr>
              <w:rFonts w:ascii="DejaVu Sans" w:eastAsia="DejaVu Sans" w:hAnsi="DejaVu Sans" w:cs="DejaVu Sans"/>
              <w:color w:val="000000"/>
              <w:sz w:val="22"/>
              <w:lang w:val="fr-FR"/>
            </w:rPr>
          </w:pP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Consultation n°: 2569B</w:t>
          </w:r>
          <w:r w:rsidR="000040AD"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06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AO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6DAFD75" w14:textId="77777777" w:rsidR="00E533B9" w:rsidRDefault="002D6E2E">
          <w:pPr>
            <w:jc w:val="right"/>
            <w:rPr>
              <w:rFonts w:ascii="DejaVu Sans" w:eastAsia="DejaVu Sans" w:hAnsi="DejaVu Sans" w:cs="DejaVu Sans"/>
              <w:color w:val="000000"/>
              <w:sz w:val="22"/>
              <w:lang w:val="fr-FR"/>
            </w:rPr>
          </w:pP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 xml:space="preserve">Page 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begin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separate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12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end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 xml:space="preserve"> sur 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begin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separate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12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B15C1" w14:textId="77777777" w:rsidR="002D6E2E" w:rsidRDefault="002D6E2E">
      <w:r>
        <w:separator/>
      </w:r>
    </w:p>
  </w:footnote>
  <w:footnote w:type="continuationSeparator" w:id="0">
    <w:p w14:paraId="3C9CDE27" w14:textId="77777777" w:rsidR="002D6E2E" w:rsidRDefault="002D6E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3B9"/>
    <w:rsid w:val="000040AD"/>
    <w:rsid w:val="00060E48"/>
    <w:rsid w:val="000F01C1"/>
    <w:rsid w:val="002375D0"/>
    <w:rsid w:val="00282604"/>
    <w:rsid w:val="002D6E2E"/>
    <w:rsid w:val="00367BBD"/>
    <w:rsid w:val="003B65E9"/>
    <w:rsid w:val="00467372"/>
    <w:rsid w:val="00476CE5"/>
    <w:rsid w:val="004E4622"/>
    <w:rsid w:val="004F5055"/>
    <w:rsid w:val="00684D1F"/>
    <w:rsid w:val="00B04947"/>
    <w:rsid w:val="00B25DE5"/>
    <w:rsid w:val="00C3142E"/>
    <w:rsid w:val="00E1131A"/>
    <w:rsid w:val="00E533B9"/>
    <w:rsid w:val="00E556C3"/>
    <w:rsid w:val="00F12FD2"/>
    <w:rsid w:val="00F2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hapeDefaults>
    <o:shapedefaults v:ext="edit" spidmax="1026"/>
    <o:shapelayout v:ext="edit">
      <o:idmap v:ext="edit" data="1"/>
    </o:shapelayout>
  </w:shapeDefaults>
  <w:decimalSymbol w:val=","/>
  <w:listSeparator w:val=";"/>
  <w14:docId w14:val="66F4FEFA"/>
  <w15:docId w15:val="{035088C8-ED32-47D4-8170-653A7E357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itletable">
    <w:name w:val="Title table"/>
    <w:basedOn w:val="Normal"/>
    <w:next w:val="Normal"/>
    <w:qFormat/>
    <w:rPr>
      <w:rFonts w:ascii="DejaVu Sans" w:eastAsia="DejaVu Sans" w:hAnsi="DejaVu Sans" w:cs="DejaVu Sans"/>
      <w:b/>
      <w:color w:val="FFFFFF"/>
      <w:sz w:val="28"/>
    </w:rPr>
  </w:style>
  <w:style w:type="paragraph" w:customStyle="1" w:styleId="table">
    <w:name w:val="table"/>
    <w:qFormat/>
    <w:rPr>
      <w:rFonts w:ascii="DejaVu Sans" w:eastAsia="DejaVu Sans" w:hAnsi="DejaVu Sans" w:cs="DejaVu Sans"/>
      <w:sz w:val="22"/>
    </w:rPr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DejaVu Sans" w:eastAsia="DejaVu Sans" w:hAnsi="DejaVu Sans" w:cs="DejaVu Sans"/>
      <w:sz w:val="22"/>
    </w:rPr>
  </w:style>
  <w:style w:type="paragraph" w:customStyle="1" w:styleId="PiedDePage">
    <w:name w:val="PiedDePage"/>
    <w:basedOn w:val="Normal"/>
    <w:next w:val="Normal"/>
    <w:qFormat/>
    <w:rPr>
      <w:rFonts w:ascii="DejaVu Sans" w:eastAsia="DejaVu Sans" w:hAnsi="DejaVu Sans" w:cs="DejaVu Sans"/>
      <w:sz w:val="16"/>
    </w:rPr>
  </w:style>
  <w:style w:type="paragraph" w:customStyle="1" w:styleId="ParagrapheIndent1">
    <w:name w:val="ParagrapheIndent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style1">
    <w:name w:val="style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Valign">
    <w:name w:val="Valign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ableCF">
    <w:name w:val="table CF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ableCH">
    <w:name w:val="table CH"/>
    <w:basedOn w:val="Normal"/>
    <w:next w:val="Normal"/>
    <w:qFormat/>
    <w:rPr>
      <w:rFonts w:ascii="DejaVu Sans" w:eastAsia="DejaVu Sans" w:hAnsi="DejaVu Sans" w:cs="DejaVu Sans"/>
      <w:i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customStyle="1" w:styleId="value">
    <w:name w:val="value"/>
    <w:rsid w:val="00F236B6"/>
  </w:style>
  <w:style w:type="paragraph" w:customStyle="1" w:styleId="Default">
    <w:name w:val="Default"/>
    <w:rsid w:val="00F236B6"/>
    <w:pPr>
      <w:autoSpaceDE w:val="0"/>
      <w:autoSpaceDN w:val="0"/>
      <w:adjustRightInd w:val="0"/>
    </w:pPr>
    <w:rPr>
      <w:rFonts w:ascii="Candara" w:hAnsi="Candara" w:cs="Candara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unhideWhenUsed/>
    <w:rsid w:val="00F236B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236B6"/>
    <w:rPr>
      <w:sz w:val="24"/>
      <w:szCs w:val="24"/>
    </w:rPr>
  </w:style>
  <w:style w:type="character" w:styleId="Accentuation">
    <w:name w:val="Emphasis"/>
    <w:basedOn w:val="Policepardfaut"/>
    <w:uiPriority w:val="20"/>
    <w:qFormat/>
    <w:rsid w:val="000040AD"/>
    <w:rPr>
      <w:i/>
      <w:iCs/>
    </w:rPr>
  </w:style>
  <w:style w:type="paragraph" w:styleId="Pieddepage0">
    <w:name w:val="footer"/>
    <w:basedOn w:val="Normal"/>
    <w:link w:val="PieddepageCar"/>
    <w:rsid w:val="000040A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0040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aujolais.cci.fr" TargetMode="External"/><Relationship Id="rId13" Type="http://schemas.openxmlformats.org/officeDocument/2006/relationships/hyperlink" Target="http://www.beaujolais.cci.fr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hyperlink" Target="https://www.marches-publics.gouv.fr/" TargetMode="Externa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auvergne-rhone-alpes.cci.fr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file:///\\SRV-69R-DATA1\Services$\MARCHES%20PUBLICS\1.MAPA\CCI%20BEAUJOLAIS\2022-FORMATEURS%20LANGUES\EX\marchesccilb@auvergne-rhone-alpes.cci.fr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marches-publics.gouv.fr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1730</Words>
  <Characters>9114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OTMANI Lynda</dc:creator>
  <cp:lastModifiedBy>OTMANI Lynda</cp:lastModifiedBy>
  <cp:revision>12</cp:revision>
  <dcterms:created xsi:type="dcterms:W3CDTF">2025-06-30T09:29:00Z</dcterms:created>
  <dcterms:modified xsi:type="dcterms:W3CDTF">2025-12-08T13:20:00Z</dcterms:modified>
</cp:coreProperties>
</file>